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C2E5" w14:textId="2B9BD113" w:rsidR="001167B5" w:rsidRPr="00137203" w:rsidRDefault="001167B5" w:rsidP="001167B5">
      <w:pPr>
        <w:jc w:val="center"/>
        <w:rPr>
          <w:rFonts w:ascii="Arial Rounded MT Bold" w:hAnsi="Arial Rounded MT Bold"/>
          <w:smallCaps/>
          <w:sz w:val="32"/>
          <w:szCs w:val="32"/>
          <w:lang w:val="en-GB"/>
        </w:rPr>
      </w:pPr>
      <w:r>
        <w:rPr>
          <w:rFonts w:ascii="Arial Rounded MT Bold" w:hAnsi="Arial Rounded MT Bold"/>
          <w:smallCaps/>
          <w:sz w:val="32"/>
          <w:szCs w:val="32"/>
          <w:lang w:val="en-GB"/>
        </w:rPr>
        <w:t xml:space="preserve">CORE </w:t>
      </w:r>
      <w:r w:rsidRPr="00137203">
        <w:rPr>
          <w:rFonts w:ascii="Arial Rounded MT Bold" w:hAnsi="Arial Rounded MT Bold"/>
          <w:smallCaps/>
          <w:sz w:val="32"/>
          <w:szCs w:val="32"/>
          <w:lang w:val="en-GB"/>
        </w:rPr>
        <w:t xml:space="preserve">TRAINING </w:t>
      </w:r>
      <w:r>
        <w:rPr>
          <w:rFonts w:ascii="Arial Rounded MT Bold" w:hAnsi="Arial Rounded MT Bold"/>
          <w:smallCaps/>
          <w:sz w:val="32"/>
          <w:szCs w:val="32"/>
          <w:lang w:val="en-GB"/>
        </w:rPr>
        <w:t xml:space="preserve">SPLIT:  </w:t>
      </w:r>
      <w:r w:rsidRPr="00137203">
        <w:rPr>
          <w:rFonts w:ascii="Arial Rounded MT Bold" w:hAnsi="Arial Rounded MT Bold"/>
          <w:smallCaps/>
          <w:sz w:val="32"/>
          <w:szCs w:val="32"/>
          <w:lang w:val="en-GB"/>
        </w:rPr>
        <w:t>DAY ONE</w:t>
      </w:r>
    </w:p>
    <w:p w14:paraId="145C106D" w14:textId="77777777" w:rsidR="00AE15C6" w:rsidRDefault="00AE15C6" w:rsidP="001167B5"/>
    <w:p w14:paraId="15226677" w14:textId="02125539" w:rsidR="001167B5" w:rsidRDefault="00AE15C6" w:rsidP="001167B5">
      <w:r>
        <w:t xml:space="preserve"> </w:t>
      </w:r>
    </w:p>
    <w:tbl>
      <w:tblPr>
        <w:tblpPr w:leftFromText="180" w:rightFromText="180" w:vertAnchor="page" w:horzAnchor="margin" w:tblpY="2929"/>
        <w:tblW w:w="0" w:type="auto"/>
        <w:tblLook w:val="01E0" w:firstRow="1" w:lastRow="1" w:firstColumn="1" w:lastColumn="1" w:noHBand="0" w:noVBand="0"/>
      </w:tblPr>
      <w:tblGrid>
        <w:gridCol w:w="534"/>
        <w:gridCol w:w="3997"/>
        <w:gridCol w:w="993"/>
        <w:gridCol w:w="3435"/>
      </w:tblGrid>
      <w:tr w:rsidR="001167B5" w:rsidRPr="00E52442" w14:paraId="2ED8CA24" w14:textId="77777777" w:rsidTr="001351EB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D7C" w14:textId="77777777" w:rsidR="001167B5" w:rsidRPr="00E52442" w:rsidRDefault="001167B5" w:rsidP="001351EB"/>
          <w:p w14:paraId="1829481D" w14:textId="77777777" w:rsidR="001167B5" w:rsidRPr="00E52442" w:rsidRDefault="001167B5" w:rsidP="001351EB"/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0C1" w14:textId="77777777" w:rsidR="001167B5" w:rsidRPr="0012046A" w:rsidRDefault="001167B5" w:rsidP="001351EB">
            <w:pPr>
              <w:rPr>
                <w:b/>
              </w:rPr>
            </w:pPr>
          </w:p>
          <w:p w14:paraId="2480D2C7" w14:textId="77777777" w:rsidR="001167B5" w:rsidRPr="0012046A" w:rsidRDefault="001167B5" w:rsidP="001351EB">
            <w:pPr>
              <w:rPr>
                <w:b/>
              </w:rPr>
            </w:pPr>
            <w:r w:rsidRPr="0012046A">
              <w:rPr>
                <w:b/>
              </w:rPr>
              <w:t>Session topics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EBA4" w14:textId="77777777" w:rsidR="001167B5" w:rsidRPr="0012046A" w:rsidRDefault="001167B5" w:rsidP="001351EB">
            <w:pPr>
              <w:rPr>
                <w:b/>
              </w:rPr>
            </w:pPr>
          </w:p>
          <w:p w14:paraId="3FB6F122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Time  </w:t>
            </w:r>
          </w:p>
          <w:p w14:paraId="684D773F" w14:textId="77777777" w:rsidR="001167B5" w:rsidRPr="0012046A" w:rsidRDefault="001167B5" w:rsidP="001351EB">
            <w:pPr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A2D" w14:textId="77777777" w:rsidR="001167B5" w:rsidRPr="0012046A" w:rsidRDefault="001167B5" w:rsidP="001351EB">
            <w:pPr>
              <w:rPr>
                <w:b/>
              </w:rPr>
            </w:pPr>
          </w:p>
          <w:p w14:paraId="22FBBEF0" w14:textId="3A2CB24D" w:rsidR="001167B5" w:rsidRPr="0012046A" w:rsidRDefault="001167B5" w:rsidP="001351EB">
            <w:pPr>
              <w:rPr>
                <w:b/>
              </w:rPr>
            </w:pPr>
            <w:r>
              <w:rPr>
                <w:b/>
              </w:rPr>
              <w:t>Trainer</w:t>
            </w:r>
          </w:p>
        </w:tc>
      </w:tr>
      <w:tr w:rsidR="001167B5" w:rsidRPr="00E52442" w14:paraId="6CBB95F0" w14:textId="77777777" w:rsidTr="001351EB">
        <w:trPr>
          <w:trHeight w:val="1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F75" w14:textId="77777777" w:rsidR="001167B5" w:rsidRPr="007720DE" w:rsidRDefault="001167B5" w:rsidP="001351EB">
            <w:pPr>
              <w:rPr>
                <w:b/>
              </w:rPr>
            </w:pPr>
            <w:r w:rsidRPr="007720DE">
              <w:rPr>
                <w:b/>
              </w:rPr>
              <w:t>1.</w:t>
            </w:r>
          </w:p>
          <w:p w14:paraId="2EBF672D" w14:textId="77777777" w:rsidR="001167B5" w:rsidRPr="007720DE" w:rsidRDefault="001167B5" w:rsidP="001351EB">
            <w:pPr>
              <w:rPr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3DC" w14:textId="77777777" w:rsidR="001167B5" w:rsidRPr="00AE15C6" w:rsidRDefault="001167B5" w:rsidP="001351EB">
            <w:pPr>
              <w:rPr>
                <w:b/>
                <w:highlight w:val="yellow"/>
              </w:rPr>
            </w:pPr>
            <w:r w:rsidRPr="00AE15C6">
              <w:rPr>
                <w:b/>
                <w:highlight w:val="yellow"/>
              </w:rPr>
              <w:t>Welcome and introduction</w:t>
            </w:r>
          </w:p>
          <w:p w14:paraId="362EF8F2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AE15C6">
              <w:rPr>
                <w:b/>
                <w:sz w:val="20"/>
                <w:highlight w:val="yellow"/>
              </w:rPr>
              <w:t>Confidence scale</w:t>
            </w:r>
          </w:p>
          <w:p w14:paraId="431136A7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AE15C6">
              <w:rPr>
                <w:b/>
                <w:sz w:val="20"/>
                <w:highlight w:val="cyan"/>
              </w:rPr>
              <w:t xml:space="preserve">Group guidelines </w:t>
            </w:r>
          </w:p>
          <w:p w14:paraId="066A7D3D" w14:textId="77777777" w:rsidR="001167B5" w:rsidRPr="00CC7E67" w:rsidRDefault="001167B5" w:rsidP="001351EB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519" w14:textId="77777777" w:rsidR="001167B5" w:rsidRPr="00B75178" w:rsidRDefault="001167B5" w:rsidP="001351EB">
            <w:r>
              <w:t>25</w:t>
            </w:r>
            <w:r w:rsidRPr="00B75178">
              <w:t>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2CE" w14:textId="6FC52334" w:rsidR="001167B5" w:rsidRDefault="001167B5" w:rsidP="001351EB">
            <w:r w:rsidRPr="00AE15C6">
              <w:rPr>
                <w:highlight w:val="yellow"/>
              </w:rPr>
              <w:t>Trainer 1</w:t>
            </w:r>
          </w:p>
          <w:p w14:paraId="208C38A6" w14:textId="77777777" w:rsidR="001167B5" w:rsidRDefault="001167B5" w:rsidP="001351EB">
            <w:pPr>
              <w:rPr>
                <w:i/>
              </w:rPr>
            </w:pPr>
          </w:p>
          <w:p w14:paraId="6CC8C1B1" w14:textId="3AF90987" w:rsidR="001167B5" w:rsidRPr="001167B5" w:rsidRDefault="001167B5" w:rsidP="001351EB">
            <w:pPr>
              <w:rPr>
                <w:iCs/>
              </w:rPr>
            </w:pPr>
            <w:r w:rsidRPr="00AE15C6">
              <w:rPr>
                <w:iCs/>
                <w:highlight w:val="cyan"/>
              </w:rPr>
              <w:t>Trainer 2</w:t>
            </w:r>
          </w:p>
        </w:tc>
      </w:tr>
      <w:tr w:rsidR="001167B5" w:rsidRPr="00E52442" w14:paraId="2922717B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517" w14:textId="77777777" w:rsidR="001167B5" w:rsidRPr="007720DE" w:rsidRDefault="001167B5" w:rsidP="001351EB">
            <w:pPr>
              <w:rPr>
                <w:b/>
              </w:rPr>
            </w:pPr>
            <w:r w:rsidRPr="007720DE">
              <w:rPr>
                <w:b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BC4" w14:textId="77777777" w:rsidR="001167B5" w:rsidRPr="00AE15C6" w:rsidRDefault="001167B5" w:rsidP="001351EB">
            <w:pPr>
              <w:rPr>
                <w:b/>
                <w:highlight w:val="cyan"/>
              </w:rPr>
            </w:pPr>
            <w:r w:rsidRPr="00AE15C6">
              <w:rPr>
                <w:b/>
                <w:highlight w:val="cyan"/>
              </w:rPr>
              <w:t>Setting the scene</w:t>
            </w:r>
          </w:p>
          <w:p w14:paraId="64823425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AE15C6">
              <w:rPr>
                <w:b/>
                <w:sz w:val="20"/>
                <w:highlight w:val="cyan"/>
              </w:rPr>
              <w:t>Hopes and expectations</w:t>
            </w:r>
          </w:p>
          <w:p w14:paraId="72175664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AE15C6">
              <w:rPr>
                <w:b/>
                <w:sz w:val="20"/>
                <w:highlight w:val="yellow"/>
              </w:rPr>
              <w:t>Health inequalities quiz</w:t>
            </w:r>
          </w:p>
          <w:p w14:paraId="045A2A33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AE15C6">
              <w:rPr>
                <w:b/>
                <w:sz w:val="20"/>
                <w:highlight w:val="yellow"/>
              </w:rPr>
              <w:t>A healthy lifestyle</w:t>
            </w:r>
          </w:p>
          <w:p w14:paraId="1211A159" w14:textId="77777777" w:rsidR="001167B5" w:rsidRPr="00503987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E15C6">
              <w:rPr>
                <w:b/>
                <w:sz w:val="20"/>
                <w:highlight w:val="yellow"/>
              </w:rPr>
              <w:t>Activity break – 3-Ball Name</w:t>
            </w:r>
            <w:r w:rsidRPr="00EF5FDE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D5C" w14:textId="77777777" w:rsidR="001167B5" w:rsidRPr="00B75178" w:rsidRDefault="001167B5" w:rsidP="001351EB">
            <w: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365" w14:textId="0F0C82B7" w:rsidR="001167B5" w:rsidRDefault="001167B5" w:rsidP="001351EB">
            <w:r w:rsidRPr="00AE15C6">
              <w:rPr>
                <w:highlight w:val="cyan"/>
              </w:rPr>
              <w:t>Trainer 2</w:t>
            </w:r>
          </w:p>
          <w:p w14:paraId="6DFF6C89" w14:textId="77777777" w:rsidR="00AE15C6" w:rsidRDefault="00AE15C6" w:rsidP="001351EB"/>
          <w:p w14:paraId="2993E0C3" w14:textId="7AF11DAD" w:rsidR="003C76F4" w:rsidRPr="00423247" w:rsidRDefault="003C76F4" w:rsidP="001351EB">
            <w:r w:rsidRPr="00AE15C6">
              <w:rPr>
                <w:highlight w:val="yellow"/>
              </w:rPr>
              <w:t>Trainer 1</w:t>
            </w:r>
          </w:p>
        </w:tc>
      </w:tr>
      <w:tr w:rsidR="001167B5" w:rsidRPr="00E52442" w14:paraId="5F2C78E8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0F4" w14:textId="77777777" w:rsidR="001167B5" w:rsidRPr="007720DE" w:rsidRDefault="001167B5" w:rsidP="001351E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F3E" w14:textId="77777777" w:rsidR="001167B5" w:rsidRPr="00AE15C6" w:rsidRDefault="001167B5" w:rsidP="001351EB">
            <w:pPr>
              <w:rPr>
                <w:b/>
                <w:highlight w:val="cyan"/>
              </w:rPr>
            </w:pPr>
            <w:r w:rsidRPr="00AE15C6">
              <w:rPr>
                <w:b/>
                <w:highlight w:val="cyan"/>
              </w:rPr>
              <w:t>Readiness for change</w:t>
            </w:r>
          </w:p>
          <w:p w14:paraId="061665C2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AE15C6">
              <w:rPr>
                <w:b/>
                <w:sz w:val="20"/>
                <w:highlight w:val="cyan"/>
              </w:rPr>
              <w:t>Resistance to change</w:t>
            </w:r>
          </w:p>
          <w:p w14:paraId="244A7ADA" w14:textId="77777777" w:rsidR="001167B5" w:rsidRPr="0080568F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AE15C6">
              <w:rPr>
                <w:b/>
                <w:sz w:val="20"/>
                <w:highlight w:val="cyan"/>
              </w:rPr>
              <w:t>What’s going on in families lives?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996" w14:textId="77777777" w:rsidR="001167B5" w:rsidRPr="00615B23" w:rsidRDefault="001167B5" w:rsidP="001351EB">
            <w: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8C4" w14:textId="7158D17F" w:rsidR="001167B5" w:rsidRDefault="001167B5" w:rsidP="001351EB">
            <w:r w:rsidRPr="00AE15C6">
              <w:rPr>
                <w:highlight w:val="cyan"/>
              </w:rPr>
              <w:t xml:space="preserve">Trainer </w:t>
            </w:r>
            <w:r w:rsidR="003C76F4" w:rsidRPr="00AE15C6">
              <w:rPr>
                <w:highlight w:val="cyan"/>
              </w:rPr>
              <w:t>2</w:t>
            </w:r>
          </w:p>
        </w:tc>
      </w:tr>
      <w:tr w:rsidR="001167B5" w:rsidRPr="00E52442" w14:paraId="6EF0215D" w14:textId="77777777" w:rsidTr="001351EB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717" w14:textId="77777777" w:rsidR="001167B5" w:rsidRPr="007720DE" w:rsidRDefault="001167B5" w:rsidP="001351EB">
            <w:pPr>
              <w:rPr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C08" w14:textId="77777777" w:rsidR="001167B5" w:rsidRPr="00ED5A42" w:rsidRDefault="001167B5" w:rsidP="001351EB">
            <w:pPr>
              <w:contextualSpacing/>
              <w:rPr>
                <w:b/>
                <w:i/>
              </w:rPr>
            </w:pPr>
            <w:r w:rsidRPr="00ED5A42">
              <w:rPr>
                <w:b/>
                <w:i/>
              </w:rPr>
              <w:t>Comfort break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E1A" w14:textId="77777777" w:rsidR="001167B5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B6D" w14:textId="77777777" w:rsidR="001167B5" w:rsidRDefault="001167B5" w:rsidP="001351EB"/>
        </w:tc>
      </w:tr>
      <w:tr w:rsidR="001167B5" w:rsidRPr="00E52442" w14:paraId="00D5DD3D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28B" w14:textId="77777777" w:rsidR="001167B5" w:rsidRPr="007720DE" w:rsidRDefault="001167B5" w:rsidP="001351EB">
            <w:pPr>
              <w:rPr>
                <w:b/>
              </w:rPr>
            </w:pPr>
            <w:r>
              <w:rPr>
                <w:b/>
              </w:rPr>
              <w:t>3</w:t>
            </w:r>
            <w:r w:rsidRPr="007720DE">
              <w:rPr>
                <w:b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562" w14:textId="77777777" w:rsidR="001167B5" w:rsidRPr="002979D8" w:rsidRDefault="001167B5" w:rsidP="001351EB">
            <w:pPr>
              <w:contextualSpacing/>
              <w:rPr>
                <w:b/>
                <w:highlight w:val="yellow"/>
              </w:rPr>
            </w:pPr>
            <w:r w:rsidRPr="002979D8">
              <w:rPr>
                <w:b/>
                <w:highlight w:val="yellow"/>
              </w:rPr>
              <w:t>Readiness for change – continued</w:t>
            </w:r>
          </w:p>
          <w:p w14:paraId="685224DA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The expert approach</w:t>
            </w:r>
          </w:p>
          <w:p w14:paraId="325CC0E6" w14:textId="77777777" w:rsidR="001167B5" w:rsidRPr="00AE15C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AE15C6">
              <w:rPr>
                <w:b/>
                <w:sz w:val="20"/>
                <w:highlight w:val="cyan"/>
              </w:rPr>
              <w:t>Emotional dimension of change</w:t>
            </w:r>
          </w:p>
          <w:p w14:paraId="2B60FB24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Activity break – Alphabet Action</w:t>
            </w:r>
          </w:p>
          <w:p w14:paraId="428F67C6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Partnership approach</w:t>
            </w:r>
          </w:p>
          <w:p w14:paraId="128CECA7" w14:textId="77777777" w:rsidR="001167B5" w:rsidRPr="00D37917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proofErr w:type="spellStart"/>
            <w:r w:rsidRPr="002979D8">
              <w:rPr>
                <w:b/>
                <w:sz w:val="20"/>
                <w:highlight w:val="cyan"/>
              </w:rPr>
              <w:t>Maximising</w:t>
            </w:r>
            <w:proofErr w:type="spellEnd"/>
            <w:r w:rsidRPr="002979D8">
              <w:rPr>
                <w:b/>
                <w:sz w:val="20"/>
                <w:highlight w:val="cyan"/>
              </w:rPr>
              <w:t xml:space="preserve"> our effectiveness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E5A" w14:textId="77777777" w:rsidR="001167B5" w:rsidRPr="006E63FD" w:rsidRDefault="001167B5" w:rsidP="001351EB">
            <w:r>
              <w:t>75mins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85C" w14:textId="1EF0328A" w:rsidR="001167B5" w:rsidRDefault="001167B5" w:rsidP="001351EB">
            <w:r w:rsidRPr="00AE15C6">
              <w:rPr>
                <w:highlight w:val="yellow"/>
              </w:rPr>
              <w:t xml:space="preserve">Trainer </w:t>
            </w:r>
            <w:r w:rsidR="00AE15C6" w:rsidRPr="00AE15C6">
              <w:rPr>
                <w:highlight w:val="yellow"/>
              </w:rPr>
              <w:t>1</w:t>
            </w:r>
          </w:p>
          <w:p w14:paraId="744FEEFF" w14:textId="77777777" w:rsidR="001167B5" w:rsidRDefault="001167B5" w:rsidP="001351EB"/>
          <w:p w14:paraId="07106E9C" w14:textId="77777777" w:rsidR="001167B5" w:rsidRDefault="001167B5" w:rsidP="001351EB">
            <w:r w:rsidRPr="00AE15C6">
              <w:rPr>
                <w:highlight w:val="cyan"/>
              </w:rPr>
              <w:t xml:space="preserve">Trainer </w:t>
            </w:r>
            <w:r w:rsidR="00AE15C6" w:rsidRPr="00AE15C6">
              <w:rPr>
                <w:highlight w:val="cyan"/>
              </w:rPr>
              <w:t>2</w:t>
            </w:r>
            <w:r w:rsidRPr="00AE15C6">
              <w:rPr>
                <w:highlight w:val="cyan"/>
              </w:rPr>
              <w:t xml:space="preserve"> leads feedback after both demonstrations</w:t>
            </w:r>
          </w:p>
          <w:p w14:paraId="116A63AB" w14:textId="77777777" w:rsidR="00AE15C6" w:rsidRDefault="00AE15C6" w:rsidP="001351EB"/>
          <w:p w14:paraId="48019C4C" w14:textId="7806D84C" w:rsidR="00AE15C6" w:rsidRDefault="00AE15C6" w:rsidP="001351EB">
            <w:r w:rsidRPr="002979D8">
              <w:rPr>
                <w:highlight w:val="cyan"/>
              </w:rPr>
              <w:t>Trainer 2</w:t>
            </w:r>
          </w:p>
        </w:tc>
      </w:tr>
      <w:tr w:rsidR="001167B5" w:rsidRPr="00E52442" w14:paraId="201B6CF0" w14:textId="77777777" w:rsidTr="001351EB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788" w14:textId="77777777" w:rsidR="001167B5" w:rsidRPr="007720DE" w:rsidRDefault="001167B5" w:rsidP="001351EB">
            <w:pPr>
              <w:rPr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2FE" w14:textId="77777777" w:rsidR="001167B5" w:rsidRPr="00ED5A42" w:rsidRDefault="001167B5" w:rsidP="001351EB">
            <w:pPr>
              <w:rPr>
                <w:b/>
                <w:i/>
              </w:rPr>
            </w:pPr>
            <w:r w:rsidRPr="00ED5A42">
              <w:rPr>
                <w:b/>
                <w:i/>
              </w:rPr>
              <w:t>Lunch break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D4C" w14:textId="77777777" w:rsidR="001167B5" w:rsidRPr="00B75178" w:rsidRDefault="001167B5" w:rsidP="001351EB">
            <w: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596" w14:textId="77777777" w:rsidR="001167B5" w:rsidRPr="00C9327B" w:rsidRDefault="001167B5" w:rsidP="001351EB"/>
        </w:tc>
      </w:tr>
      <w:tr w:rsidR="001167B5" w:rsidRPr="00E52442" w14:paraId="61C52362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276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973" w14:textId="77777777" w:rsidR="001167B5" w:rsidRDefault="001167B5" w:rsidP="001351EB">
            <w:pPr>
              <w:rPr>
                <w:b/>
              </w:rPr>
            </w:pPr>
            <w:r w:rsidRPr="002979D8">
              <w:rPr>
                <w:b/>
                <w:highlight w:val="cyan"/>
              </w:rPr>
              <w:t>Warm up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FCA" w14:textId="77777777" w:rsidR="001167B5" w:rsidRDefault="001167B5" w:rsidP="001351EB">
            <w:r>
              <w:t>10mins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826" w14:textId="1843A833" w:rsidR="001167B5" w:rsidRPr="00C9327B" w:rsidRDefault="001167B5" w:rsidP="001351EB">
            <w:r w:rsidRPr="002979D8">
              <w:rPr>
                <w:highlight w:val="cyan"/>
              </w:rPr>
              <w:t xml:space="preserve">Trainer </w:t>
            </w:r>
            <w:r w:rsidR="002979D8" w:rsidRPr="002979D8">
              <w:rPr>
                <w:highlight w:val="cyan"/>
              </w:rPr>
              <w:t>2</w:t>
            </w:r>
          </w:p>
        </w:tc>
      </w:tr>
      <w:tr w:rsidR="001167B5" w:rsidRPr="00E52442" w14:paraId="7A6F5836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EAD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826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Creating the conditions for change</w:t>
            </w:r>
          </w:p>
          <w:p w14:paraId="50AF29D2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Empathy</w:t>
            </w:r>
          </w:p>
          <w:p w14:paraId="6AE44C68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How we talk: questioning skills and noticing strengths</w:t>
            </w:r>
          </w:p>
          <w:p w14:paraId="535419EE" w14:textId="77777777" w:rsidR="001167B5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2979D8">
              <w:rPr>
                <w:b/>
                <w:sz w:val="20"/>
                <w:highlight w:val="yellow"/>
              </w:rPr>
              <w:t>Activity break – Habits of change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BE1" w14:textId="77777777" w:rsidR="001167B5" w:rsidRDefault="001167B5" w:rsidP="001351EB">
            <w:r>
              <w:t>55mins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7E7A" w14:textId="2ABE3E7F" w:rsidR="001167B5" w:rsidRDefault="001167B5" w:rsidP="001351EB">
            <w:r w:rsidRPr="002979D8">
              <w:rPr>
                <w:highlight w:val="cyan"/>
              </w:rPr>
              <w:t xml:space="preserve">Trainer </w:t>
            </w:r>
            <w:r w:rsidR="002979D8" w:rsidRPr="002979D8">
              <w:rPr>
                <w:highlight w:val="cyan"/>
              </w:rPr>
              <w:t>2</w:t>
            </w:r>
          </w:p>
          <w:p w14:paraId="73D9BBEC" w14:textId="77777777" w:rsidR="001167B5" w:rsidRDefault="001167B5" w:rsidP="001351EB"/>
          <w:p w14:paraId="5C95D092" w14:textId="0204C5E9" w:rsidR="001167B5" w:rsidRPr="00C9327B" w:rsidRDefault="001167B5" w:rsidP="001351EB">
            <w:r w:rsidRPr="002979D8">
              <w:rPr>
                <w:highlight w:val="yellow"/>
              </w:rPr>
              <w:t xml:space="preserve">Trainer </w:t>
            </w:r>
            <w:r w:rsidR="002979D8" w:rsidRPr="002979D8">
              <w:rPr>
                <w:highlight w:val="yellow"/>
              </w:rPr>
              <w:t>1</w:t>
            </w:r>
          </w:p>
        </w:tc>
      </w:tr>
      <w:tr w:rsidR="001167B5" w:rsidRPr="00E52442" w14:paraId="0D077BF2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465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513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Raising and exploring the issue</w:t>
            </w:r>
          </w:p>
          <w:p w14:paraId="3B5C3E16" w14:textId="77777777" w:rsidR="001167B5" w:rsidRPr="002979D8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Raising the issue</w:t>
            </w:r>
          </w:p>
          <w:p w14:paraId="5CC6B712" w14:textId="77777777" w:rsidR="001167B5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2979D8">
              <w:rPr>
                <w:b/>
                <w:sz w:val="20"/>
                <w:highlight w:val="cyan"/>
              </w:rPr>
              <w:t>Exploring the issue and inspiring the desire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8A7" w14:textId="77777777" w:rsidR="001167B5" w:rsidRDefault="001167B5" w:rsidP="001351EB">
            <w:r>
              <w:t>45mins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3C1" w14:textId="21245F68" w:rsidR="001167B5" w:rsidRDefault="001167B5" w:rsidP="001351EB">
            <w:r w:rsidRPr="002979D8">
              <w:rPr>
                <w:highlight w:val="cyan"/>
              </w:rPr>
              <w:t xml:space="preserve">Trainer </w:t>
            </w:r>
            <w:r w:rsidR="002979D8" w:rsidRPr="002979D8">
              <w:rPr>
                <w:highlight w:val="cyan"/>
              </w:rPr>
              <w:t>2</w:t>
            </w:r>
          </w:p>
          <w:p w14:paraId="5D6B07DC" w14:textId="77777777" w:rsidR="001167B5" w:rsidRDefault="001167B5" w:rsidP="001351EB"/>
          <w:p w14:paraId="6792FD2C" w14:textId="7FD4BE2E" w:rsidR="001167B5" w:rsidRPr="00C9327B" w:rsidRDefault="001167B5" w:rsidP="001351EB">
            <w:r w:rsidRPr="002979D8">
              <w:rPr>
                <w:highlight w:val="yellow"/>
              </w:rPr>
              <w:t xml:space="preserve">Trainer </w:t>
            </w:r>
            <w:r w:rsidR="002979D8" w:rsidRPr="002979D8">
              <w:rPr>
                <w:highlight w:val="yellow"/>
              </w:rPr>
              <w:t>1</w:t>
            </w:r>
            <w:r w:rsidRPr="002979D8">
              <w:rPr>
                <w:highlight w:val="yellow"/>
              </w:rPr>
              <w:t xml:space="preserve"> leads feedback after demonstration</w:t>
            </w:r>
            <w:r w:rsidR="002979D8">
              <w:t xml:space="preserve"> </w:t>
            </w:r>
          </w:p>
        </w:tc>
      </w:tr>
      <w:tr w:rsidR="001167B5" w:rsidRPr="00E52442" w14:paraId="111DECE3" w14:textId="77777777" w:rsidTr="001351EB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929" w14:textId="77777777" w:rsidR="001167B5" w:rsidRDefault="001167B5" w:rsidP="001351EB">
            <w:pPr>
              <w:rPr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737" w14:textId="77777777" w:rsidR="001167B5" w:rsidRPr="00ED5A42" w:rsidRDefault="001167B5" w:rsidP="001351EB">
            <w:pPr>
              <w:rPr>
                <w:b/>
                <w:i/>
              </w:rPr>
            </w:pPr>
            <w:r w:rsidRPr="00ED5A42">
              <w:rPr>
                <w:b/>
                <w:i/>
              </w:rPr>
              <w:t>Comfort break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36B" w14:textId="77777777" w:rsidR="001167B5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2ED" w14:textId="77777777" w:rsidR="001167B5" w:rsidRDefault="001167B5" w:rsidP="001351EB"/>
        </w:tc>
      </w:tr>
      <w:tr w:rsidR="001167B5" w:rsidRPr="00E52442" w14:paraId="1F3B38E1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B53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519" w14:textId="77777777" w:rsidR="001167B5" w:rsidRDefault="001167B5" w:rsidP="001351EB">
            <w:pPr>
              <w:rPr>
                <w:b/>
              </w:rPr>
            </w:pPr>
            <w:r w:rsidRPr="002979D8">
              <w:rPr>
                <w:b/>
                <w:highlight w:val="cyan"/>
              </w:rPr>
              <w:t>Steps to change using solution-focused support</w:t>
            </w:r>
          </w:p>
          <w:p w14:paraId="4D72F0AB" w14:textId="77777777" w:rsidR="001167B5" w:rsidRPr="00A922E6" w:rsidRDefault="001167B5" w:rsidP="001167B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2979D8">
              <w:rPr>
                <w:b/>
                <w:sz w:val="20"/>
                <w:highlight w:val="yellow"/>
              </w:rPr>
              <w:t>Activity break – Let’s stretch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FFD" w14:textId="77777777" w:rsidR="001167B5" w:rsidRDefault="001167B5" w:rsidP="001351EB">
            <w:r>
              <w:t>45mins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E9F" w14:textId="31D4B03F" w:rsidR="001167B5" w:rsidRDefault="001167B5" w:rsidP="001351EB">
            <w:r w:rsidRPr="002979D8">
              <w:rPr>
                <w:highlight w:val="cyan"/>
              </w:rPr>
              <w:t xml:space="preserve">Trainer </w:t>
            </w:r>
            <w:r w:rsidR="002979D8" w:rsidRPr="002979D8">
              <w:rPr>
                <w:highlight w:val="cyan"/>
              </w:rPr>
              <w:t>2</w:t>
            </w:r>
          </w:p>
          <w:p w14:paraId="46862038" w14:textId="77777777" w:rsidR="001167B5" w:rsidRDefault="001167B5" w:rsidP="001351EB"/>
          <w:p w14:paraId="6BDD2E04" w14:textId="6572CAA3" w:rsidR="001167B5" w:rsidRPr="00C9327B" w:rsidRDefault="001167B5" w:rsidP="001351EB">
            <w:r w:rsidRPr="002979D8">
              <w:rPr>
                <w:highlight w:val="yellow"/>
              </w:rPr>
              <w:t xml:space="preserve">Trainer </w:t>
            </w:r>
            <w:r w:rsidR="002979D8" w:rsidRPr="002979D8">
              <w:rPr>
                <w:highlight w:val="yellow"/>
              </w:rPr>
              <w:t xml:space="preserve">1 </w:t>
            </w:r>
            <w:r w:rsidRPr="002979D8">
              <w:rPr>
                <w:highlight w:val="yellow"/>
              </w:rPr>
              <w:t>leads feedback after demonstration</w:t>
            </w:r>
            <w:r w:rsidR="002979D8">
              <w:t xml:space="preserve"> </w:t>
            </w:r>
          </w:p>
        </w:tc>
      </w:tr>
      <w:tr w:rsidR="001167B5" w:rsidRPr="00E52442" w14:paraId="2F257759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18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E3" w14:textId="77777777" w:rsidR="001167B5" w:rsidRDefault="001167B5" w:rsidP="001351EB">
            <w:pPr>
              <w:rPr>
                <w:b/>
              </w:rPr>
            </w:pPr>
            <w:r w:rsidRPr="002979D8">
              <w:rPr>
                <w:b/>
                <w:highlight w:val="yellow"/>
              </w:rPr>
              <w:t>Habits for a healthy lifestyle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621" w14:textId="77777777" w:rsidR="001167B5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EE2" w14:textId="70358C0B" w:rsidR="001167B5" w:rsidRPr="00C9327B" w:rsidRDefault="001167B5" w:rsidP="001351EB">
            <w:r w:rsidRPr="002979D8">
              <w:rPr>
                <w:highlight w:val="yellow"/>
              </w:rPr>
              <w:t xml:space="preserve">Trainer </w:t>
            </w:r>
            <w:r w:rsidR="002979D8" w:rsidRPr="002979D8">
              <w:rPr>
                <w:highlight w:val="yellow"/>
              </w:rPr>
              <w:t>1</w:t>
            </w:r>
          </w:p>
        </w:tc>
      </w:tr>
      <w:tr w:rsidR="001167B5" w:rsidRPr="00E52442" w14:paraId="73358959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639A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5B8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Next steps and review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778" w14:textId="77777777" w:rsidR="001167B5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EFB" w14:textId="119A3CAE" w:rsidR="001167B5" w:rsidRPr="00C9327B" w:rsidRDefault="001167B5" w:rsidP="001351EB">
            <w:r w:rsidRPr="002979D8">
              <w:rPr>
                <w:highlight w:val="cyan"/>
              </w:rPr>
              <w:t>Trainer 2</w:t>
            </w:r>
          </w:p>
        </w:tc>
      </w:tr>
    </w:tbl>
    <w:p w14:paraId="67E31730" w14:textId="77777777" w:rsidR="001167B5" w:rsidRPr="00256D2E" w:rsidRDefault="001167B5" w:rsidP="001167B5">
      <w:pPr>
        <w:jc w:val="center"/>
      </w:pPr>
      <w:r w:rsidRPr="009F1340">
        <w:rPr>
          <w:b/>
          <w:bCs/>
        </w:rPr>
        <w:t xml:space="preserve"> Start</w:t>
      </w:r>
      <w:r>
        <w:t xml:space="preserve">: 9.15am    </w:t>
      </w:r>
      <w:r w:rsidRPr="009F1340">
        <w:rPr>
          <w:b/>
          <w:bCs/>
        </w:rPr>
        <w:t>Break</w:t>
      </w:r>
      <w:r>
        <w:t xml:space="preserve">: 11am   </w:t>
      </w:r>
      <w:r w:rsidRPr="009F1340">
        <w:rPr>
          <w:b/>
          <w:bCs/>
        </w:rPr>
        <w:t xml:space="preserve"> Lunch</w:t>
      </w:r>
      <w:r>
        <w:t xml:space="preserve">: 12.30pm     </w:t>
      </w:r>
      <w:r w:rsidRPr="009F1340">
        <w:rPr>
          <w:b/>
          <w:bCs/>
        </w:rPr>
        <w:t>Break</w:t>
      </w:r>
      <w:r>
        <w:t xml:space="preserve">: 3pm    </w:t>
      </w:r>
      <w:r w:rsidRPr="009F1340">
        <w:rPr>
          <w:b/>
          <w:bCs/>
        </w:rPr>
        <w:t>Finish</w:t>
      </w:r>
      <w:r>
        <w:t>: 4.30pm</w:t>
      </w:r>
    </w:p>
    <w:p w14:paraId="0DFD7005" w14:textId="77777777" w:rsidR="001167B5" w:rsidRDefault="001167B5" w:rsidP="001167B5">
      <w:pPr>
        <w:tabs>
          <w:tab w:val="left" w:pos="567"/>
        </w:tabs>
        <w:rPr>
          <w:smallCaps/>
        </w:rPr>
      </w:pPr>
    </w:p>
    <w:p w14:paraId="18070B69" w14:textId="322B3628" w:rsidR="001167B5" w:rsidRPr="00137203" w:rsidRDefault="001167B5" w:rsidP="001167B5">
      <w:pPr>
        <w:jc w:val="center"/>
        <w:rPr>
          <w:rFonts w:ascii="Arial Rounded MT Bold" w:hAnsi="Arial Rounded MT Bold"/>
          <w:smallCaps/>
          <w:sz w:val="32"/>
          <w:szCs w:val="32"/>
          <w:lang w:val="en-GB"/>
        </w:rPr>
      </w:pPr>
      <w:r>
        <w:rPr>
          <w:rFonts w:ascii="Arial Rounded MT Bold" w:hAnsi="Arial Rounded MT Bold"/>
          <w:smallCaps/>
          <w:sz w:val="32"/>
          <w:szCs w:val="32"/>
          <w:lang w:val="en-GB"/>
        </w:rPr>
        <w:lastRenderedPageBreak/>
        <w:t xml:space="preserve">CORE </w:t>
      </w:r>
      <w:r w:rsidRPr="00137203">
        <w:rPr>
          <w:rFonts w:ascii="Arial Rounded MT Bold" w:hAnsi="Arial Rounded MT Bold"/>
          <w:smallCaps/>
          <w:sz w:val="32"/>
          <w:szCs w:val="32"/>
          <w:lang w:val="en-GB"/>
        </w:rPr>
        <w:t xml:space="preserve">TRAINING </w:t>
      </w:r>
      <w:r>
        <w:rPr>
          <w:rFonts w:ascii="Arial Rounded MT Bold" w:hAnsi="Arial Rounded MT Bold"/>
          <w:smallCaps/>
          <w:sz w:val="32"/>
          <w:szCs w:val="32"/>
          <w:lang w:val="en-GB"/>
        </w:rPr>
        <w:t xml:space="preserve">SPLIT: </w:t>
      </w:r>
      <w:r>
        <w:rPr>
          <w:rFonts w:ascii="Arial Rounded MT Bold" w:hAnsi="Arial Rounded MT Bold"/>
          <w:smallCaps/>
          <w:sz w:val="32"/>
          <w:szCs w:val="32"/>
          <w:lang w:val="en-GB"/>
        </w:rPr>
        <w:t>DAY TWO</w:t>
      </w:r>
    </w:p>
    <w:p w14:paraId="614D6D58" w14:textId="77777777" w:rsidR="001167B5" w:rsidRDefault="001167B5" w:rsidP="001167B5">
      <w:pPr>
        <w:tabs>
          <w:tab w:val="left" w:pos="567"/>
        </w:tabs>
        <w:jc w:val="center"/>
        <w:rPr>
          <w:smallCaps/>
        </w:rPr>
      </w:pPr>
    </w:p>
    <w:p w14:paraId="7268BDA1" w14:textId="77777777" w:rsidR="001167B5" w:rsidRPr="009F1340" w:rsidRDefault="001167B5" w:rsidP="001167B5">
      <w:pPr>
        <w:jc w:val="center"/>
      </w:pPr>
      <w:r w:rsidRPr="009F1340">
        <w:rPr>
          <w:b/>
        </w:rPr>
        <w:t>Start</w:t>
      </w:r>
      <w:r w:rsidRPr="009F1340">
        <w:t xml:space="preserve">: 9.15am      </w:t>
      </w:r>
      <w:r w:rsidRPr="009F1340">
        <w:rPr>
          <w:b/>
        </w:rPr>
        <w:t>Break</w:t>
      </w:r>
      <w:r w:rsidRPr="009F1340">
        <w:t xml:space="preserve">: 10.50am     </w:t>
      </w:r>
      <w:r w:rsidRPr="009F1340">
        <w:rPr>
          <w:b/>
        </w:rPr>
        <w:t>Lunch</w:t>
      </w:r>
      <w:r w:rsidRPr="009F1340">
        <w:t>: 12.</w:t>
      </w:r>
      <w:r>
        <w:t>40</w:t>
      </w:r>
      <w:r w:rsidRPr="009F1340">
        <w:t xml:space="preserve">pm      </w:t>
      </w:r>
      <w:r w:rsidRPr="009F1340">
        <w:rPr>
          <w:b/>
        </w:rPr>
        <w:t>Break</w:t>
      </w:r>
      <w:r w:rsidRPr="009F1340">
        <w:t xml:space="preserve">: </w:t>
      </w:r>
      <w:r w:rsidRPr="00834483">
        <w:t>3.00pm</w:t>
      </w:r>
      <w:r w:rsidRPr="009F1340">
        <w:t xml:space="preserve">      </w:t>
      </w:r>
      <w:r w:rsidRPr="009F1340">
        <w:rPr>
          <w:b/>
        </w:rPr>
        <w:t>Finish</w:t>
      </w:r>
      <w:r w:rsidRPr="009F1340">
        <w:t>: 4.30pm</w:t>
      </w:r>
    </w:p>
    <w:tbl>
      <w:tblPr>
        <w:tblpPr w:leftFromText="180" w:rightFromText="180" w:vertAnchor="page" w:horzAnchor="margin" w:tblpY="2848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1167B5" w:rsidRPr="0012046A" w14:paraId="11CF06F1" w14:textId="77777777" w:rsidTr="001351EB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293" w14:textId="77777777" w:rsidR="001167B5" w:rsidRPr="00E52442" w:rsidRDefault="001167B5" w:rsidP="001351EB"/>
          <w:p w14:paraId="24184943" w14:textId="77777777" w:rsidR="001167B5" w:rsidRPr="00E52442" w:rsidRDefault="001167B5" w:rsidP="001351EB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A3C" w14:textId="77777777" w:rsidR="001167B5" w:rsidRPr="0012046A" w:rsidRDefault="001167B5" w:rsidP="001351EB">
            <w:pPr>
              <w:rPr>
                <w:b/>
              </w:rPr>
            </w:pPr>
          </w:p>
          <w:p w14:paraId="0F8FB0CC" w14:textId="77777777" w:rsidR="001167B5" w:rsidRPr="0012046A" w:rsidRDefault="001167B5" w:rsidP="001351EB">
            <w:pPr>
              <w:rPr>
                <w:b/>
              </w:rPr>
            </w:pPr>
            <w:r w:rsidRPr="0012046A">
              <w:rPr>
                <w:b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326" w14:textId="77777777" w:rsidR="001167B5" w:rsidRPr="0012046A" w:rsidRDefault="001167B5" w:rsidP="001351EB">
            <w:pPr>
              <w:rPr>
                <w:b/>
              </w:rPr>
            </w:pPr>
          </w:p>
          <w:p w14:paraId="04E2D5C3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Time  </w:t>
            </w:r>
          </w:p>
          <w:p w14:paraId="0D2F3BDC" w14:textId="77777777" w:rsidR="001167B5" w:rsidRPr="0012046A" w:rsidRDefault="001167B5" w:rsidP="001351EB">
            <w:pPr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C3A" w14:textId="77777777" w:rsidR="001167B5" w:rsidRPr="0012046A" w:rsidRDefault="001167B5" w:rsidP="001351EB">
            <w:pPr>
              <w:rPr>
                <w:b/>
              </w:rPr>
            </w:pPr>
          </w:p>
          <w:p w14:paraId="0265ADF3" w14:textId="3B027637" w:rsidR="001167B5" w:rsidRPr="0012046A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Trainer </w:t>
            </w:r>
          </w:p>
        </w:tc>
      </w:tr>
      <w:tr w:rsidR="001167B5" w:rsidRPr="003F6BDC" w14:paraId="4B20BFBD" w14:textId="77777777" w:rsidTr="001351EB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FDA" w14:textId="77777777" w:rsidR="001167B5" w:rsidRPr="007720DE" w:rsidRDefault="001167B5" w:rsidP="001351EB">
            <w:pPr>
              <w:rPr>
                <w:b/>
              </w:rPr>
            </w:pPr>
            <w:r w:rsidRPr="007720DE">
              <w:rPr>
                <w:b/>
              </w:rPr>
              <w:t>1.</w:t>
            </w:r>
          </w:p>
          <w:p w14:paraId="07E936CD" w14:textId="77777777" w:rsidR="001167B5" w:rsidRPr="007720DE" w:rsidRDefault="001167B5" w:rsidP="001351EB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978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Check-in</w:t>
            </w:r>
          </w:p>
          <w:p w14:paraId="165A1D67" w14:textId="77777777" w:rsidR="001167B5" w:rsidRPr="002979D8" w:rsidRDefault="001167B5" w:rsidP="001167B5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Activity break – Follow the leader</w:t>
            </w:r>
          </w:p>
          <w:p w14:paraId="1A26C3B9" w14:textId="77777777" w:rsidR="001167B5" w:rsidRPr="002979D8" w:rsidRDefault="001167B5" w:rsidP="001167B5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Collective rewards</w:t>
            </w:r>
          </w:p>
          <w:p w14:paraId="5C2F58BC" w14:textId="77777777" w:rsidR="001167B5" w:rsidRPr="00CC7E67" w:rsidRDefault="001167B5" w:rsidP="001167B5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2979D8">
              <w:rPr>
                <w:b/>
                <w:sz w:val="20"/>
                <w:highlight w:val="cyan"/>
              </w:rPr>
              <w:t>Review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DE8" w14:textId="77777777" w:rsidR="001167B5" w:rsidRPr="00B75178" w:rsidRDefault="001167B5" w:rsidP="001351EB">
            <w:r>
              <w:t>25mins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041" w14:textId="0884E029" w:rsidR="001167B5" w:rsidRDefault="00F86496" w:rsidP="001351EB">
            <w:r w:rsidRPr="002979D8">
              <w:rPr>
                <w:highlight w:val="cyan"/>
              </w:rPr>
              <w:t>Trainer 2</w:t>
            </w:r>
          </w:p>
          <w:p w14:paraId="530392BA" w14:textId="77777777" w:rsidR="001167B5" w:rsidRPr="007F5A9F" w:rsidRDefault="001167B5" w:rsidP="001351EB"/>
        </w:tc>
      </w:tr>
      <w:tr w:rsidR="001167B5" w:rsidRPr="00C9327B" w14:paraId="476D82C9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B27" w14:textId="77777777" w:rsidR="001167B5" w:rsidRPr="007720DE" w:rsidRDefault="001167B5" w:rsidP="001351EB">
            <w:pPr>
              <w:rPr>
                <w:b/>
              </w:rPr>
            </w:pPr>
            <w:r w:rsidRPr="007720DE">
              <w:rPr>
                <w:b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AAC" w14:textId="77777777" w:rsidR="001167B5" w:rsidRPr="002979D8" w:rsidRDefault="001167B5" w:rsidP="001351EB">
            <w:pPr>
              <w:rPr>
                <w:b/>
                <w:highlight w:val="yellow"/>
              </w:rPr>
            </w:pPr>
            <w:r w:rsidRPr="002979D8">
              <w:rPr>
                <w:b/>
                <w:highlight w:val="yellow"/>
              </w:rPr>
              <w:t>Emotional wellbeing</w:t>
            </w:r>
          </w:p>
          <w:p w14:paraId="406ABAB7" w14:textId="77777777" w:rsidR="001167B5" w:rsidRPr="002979D8" w:rsidRDefault="001167B5" w:rsidP="001167B5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Recharging our batteries</w:t>
            </w:r>
          </w:p>
          <w:p w14:paraId="5989DD57" w14:textId="77777777" w:rsidR="001167B5" w:rsidRPr="007F5A9F" w:rsidRDefault="001167B5" w:rsidP="001167B5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0"/>
              </w:rPr>
            </w:pPr>
            <w:r w:rsidRPr="002979D8">
              <w:rPr>
                <w:b/>
                <w:sz w:val="20"/>
                <w:highlight w:val="yellow"/>
              </w:rPr>
              <w:t>Steps to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ACC" w14:textId="77777777" w:rsidR="001167B5" w:rsidRPr="00B75178" w:rsidRDefault="001167B5" w:rsidP="001351EB">
            <w:r>
              <w:t>55mins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5EE" w14:textId="486A51A4" w:rsidR="001167B5" w:rsidRPr="00C9327B" w:rsidRDefault="00F86496" w:rsidP="001351EB">
            <w:r w:rsidRPr="002979D8">
              <w:rPr>
                <w:highlight w:val="yellow"/>
              </w:rPr>
              <w:t>Trainer 1</w:t>
            </w:r>
          </w:p>
        </w:tc>
      </w:tr>
      <w:tr w:rsidR="001167B5" w14:paraId="3FA325E2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55E" w14:textId="77777777" w:rsidR="001167B5" w:rsidRPr="007720DE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3A6" w14:textId="77777777" w:rsidR="001167B5" w:rsidRDefault="001167B5" w:rsidP="001351EB">
            <w:pPr>
              <w:rPr>
                <w:b/>
              </w:rPr>
            </w:pPr>
            <w:r w:rsidRPr="002979D8">
              <w:rPr>
                <w:b/>
                <w:highlight w:val="cyan"/>
              </w:rPr>
              <w:t>Emotional wellbeing in the family</w:t>
            </w:r>
          </w:p>
          <w:p w14:paraId="5B14129A" w14:textId="77777777" w:rsidR="001167B5" w:rsidRPr="00615B23" w:rsidRDefault="001167B5" w:rsidP="001351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BFB" w14:textId="77777777" w:rsidR="001167B5" w:rsidRPr="00615B23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891" w14:textId="49BA2094" w:rsidR="001167B5" w:rsidRDefault="00F86496" w:rsidP="001351EB">
            <w:r w:rsidRPr="002979D8">
              <w:rPr>
                <w:highlight w:val="cyan"/>
              </w:rPr>
              <w:t>Trainer 2</w:t>
            </w:r>
          </w:p>
        </w:tc>
      </w:tr>
      <w:tr w:rsidR="001167B5" w14:paraId="2C84AA2B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575" w14:textId="77777777" w:rsidR="001167B5" w:rsidRPr="007720DE" w:rsidRDefault="001167B5" w:rsidP="001351EB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8D8" w14:textId="77777777" w:rsidR="001167B5" w:rsidRPr="00ED5A42" w:rsidRDefault="001167B5" w:rsidP="001351EB">
            <w:pPr>
              <w:rPr>
                <w:b/>
                <w:i/>
              </w:rPr>
            </w:pPr>
            <w:r w:rsidRPr="00ED5A42">
              <w:rPr>
                <w:b/>
                <w:i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3AC" w14:textId="77777777" w:rsidR="001167B5" w:rsidRDefault="001167B5" w:rsidP="001351EB">
            <w: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B68" w14:textId="77777777" w:rsidR="001167B5" w:rsidRDefault="001167B5" w:rsidP="001351EB"/>
        </w:tc>
      </w:tr>
      <w:tr w:rsidR="001167B5" w14:paraId="4A41D8E5" w14:textId="77777777" w:rsidTr="001351E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EBD" w14:textId="77777777" w:rsidR="001167B5" w:rsidRPr="007720DE" w:rsidRDefault="001167B5" w:rsidP="001351EB">
            <w:pPr>
              <w:rPr>
                <w:b/>
              </w:rPr>
            </w:pPr>
            <w:r>
              <w:rPr>
                <w:b/>
              </w:rPr>
              <w:t>4</w:t>
            </w:r>
            <w:r w:rsidRPr="007720DE">
              <w:rPr>
                <w:b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AE91" w14:textId="77777777" w:rsidR="001167B5" w:rsidRPr="004E0767" w:rsidRDefault="001167B5" w:rsidP="001351EB">
            <w:pPr>
              <w:contextualSpacing/>
              <w:rPr>
                <w:b/>
              </w:rPr>
            </w:pPr>
            <w:r w:rsidRPr="002979D8">
              <w:rPr>
                <w:b/>
                <w:highlight w:val="yellow"/>
              </w:rPr>
              <w:t>Parenting styles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559" w14:textId="77777777" w:rsidR="001167B5" w:rsidRPr="006E63FD" w:rsidRDefault="001167B5" w:rsidP="001351EB">
            <w:r>
              <w:t>10mins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BC5" w14:textId="5367ECF9" w:rsidR="001167B5" w:rsidRDefault="00F86496" w:rsidP="001351EB">
            <w:r w:rsidRPr="002979D8">
              <w:rPr>
                <w:highlight w:val="yellow"/>
              </w:rPr>
              <w:t xml:space="preserve">Trainer </w:t>
            </w:r>
            <w:r w:rsidR="007C0281" w:rsidRPr="002979D8">
              <w:rPr>
                <w:highlight w:val="yellow"/>
              </w:rPr>
              <w:t>1</w:t>
            </w:r>
          </w:p>
        </w:tc>
      </w:tr>
      <w:tr w:rsidR="001167B5" w:rsidRPr="00C9327B" w14:paraId="2AC2AC58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B59" w14:textId="77777777" w:rsidR="001167B5" w:rsidRPr="007720DE" w:rsidRDefault="001167B5" w:rsidP="001351E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D3A" w14:textId="77777777" w:rsidR="001167B5" w:rsidRPr="002979D8" w:rsidRDefault="001167B5" w:rsidP="001351EB">
            <w:pPr>
              <w:rPr>
                <w:b/>
                <w:highlight w:val="yellow"/>
              </w:rPr>
            </w:pPr>
            <w:r w:rsidRPr="002979D8">
              <w:rPr>
                <w:b/>
                <w:highlight w:val="yellow"/>
              </w:rPr>
              <w:t>Parenting for a healthy lifestyle</w:t>
            </w:r>
          </w:p>
          <w:p w14:paraId="63CDF091" w14:textId="77777777" w:rsidR="000F0368" w:rsidRPr="002979D8" w:rsidRDefault="001167B5" w:rsidP="001167B5">
            <w:pPr>
              <w:pStyle w:val="ListParagraph"/>
              <w:numPr>
                <w:ilvl w:val="0"/>
                <w:numId w:val="7"/>
              </w:numPr>
              <w:rPr>
                <w:b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Parenting skills and strategies: being responsive</w:t>
            </w:r>
          </w:p>
          <w:p w14:paraId="002B6006" w14:textId="755BF4DE" w:rsidR="001167B5" w:rsidRPr="00ED5A42" w:rsidRDefault="001167B5" w:rsidP="000F0368">
            <w:pPr>
              <w:pStyle w:val="ListParagraph"/>
              <w:ind w:left="360"/>
              <w:rPr>
                <w:b/>
              </w:rPr>
            </w:pPr>
            <w:r w:rsidRPr="002979D8">
              <w:rPr>
                <w:b/>
                <w:sz w:val="20"/>
                <w:highlight w:val="cyan"/>
              </w:rPr>
              <w:t>being in charge</w:t>
            </w:r>
          </w:p>
          <w:p w14:paraId="1B0F7144" w14:textId="2191601A" w:rsidR="001167B5" w:rsidRPr="00C250A1" w:rsidRDefault="001167B5" w:rsidP="000F0368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231" w14:textId="77777777" w:rsidR="001167B5" w:rsidRPr="00B75178" w:rsidRDefault="001167B5" w:rsidP="001351EB">
            <w: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335" w14:textId="3BED7972" w:rsidR="001167B5" w:rsidRDefault="005768C1" w:rsidP="001351EB">
            <w:r w:rsidRPr="002979D8">
              <w:rPr>
                <w:highlight w:val="yellow"/>
              </w:rPr>
              <w:t>Trainer 1: Being responsive</w:t>
            </w:r>
          </w:p>
          <w:p w14:paraId="0A84A275" w14:textId="67D6E9A6" w:rsidR="005768C1" w:rsidRDefault="005768C1" w:rsidP="001351EB">
            <w:r w:rsidRPr="002979D8">
              <w:rPr>
                <w:highlight w:val="cyan"/>
              </w:rPr>
              <w:t xml:space="preserve">Trainer 2: </w:t>
            </w:r>
            <w:r w:rsidR="000F0368" w:rsidRPr="002979D8">
              <w:rPr>
                <w:highlight w:val="cyan"/>
              </w:rPr>
              <w:t>Being in charge to end of choices</w:t>
            </w:r>
          </w:p>
          <w:p w14:paraId="3A77919B" w14:textId="77777777" w:rsidR="005768C1" w:rsidRDefault="005768C1" w:rsidP="001351EB">
            <w:r w:rsidRPr="002979D8">
              <w:rPr>
                <w:highlight w:val="yellow"/>
              </w:rPr>
              <w:t>Trainer 1: CAR</w:t>
            </w:r>
            <w:r w:rsidR="000F0368">
              <w:t xml:space="preserve"> </w:t>
            </w:r>
          </w:p>
          <w:p w14:paraId="4F55D469" w14:textId="61209817" w:rsidR="000F0368" w:rsidRPr="00C9327B" w:rsidRDefault="000F0368" w:rsidP="001351EB"/>
        </w:tc>
      </w:tr>
      <w:tr w:rsidR="001167B5" w:rsidRPr="00C9327B" w14:paraId="1CB86171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A8A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6F1" w14:textId="77777777" w:rsidR="001167B5" w:rsidRDefault="001167B5" w:rsidP="001351EB">
            <w:pPr>
              <w:rPr>
                <w:b/>
              </w:rPr>
            </w:pPr>
            <w:r w:rsidRPr="002979D8">
              <w:rPr>
                <w:b/>
                <w:highlight w:val="yellow"/>
              </w:rPr>
              <w:t>Early nutrition</w:t>
            </w:r>
          </w:p>
          <w:p w14:paraId="1703DF34" w14:textId="77777777" w:rsidR="001167B5" w:rsidRDefault="001167B5" w:rsidP="001351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6EA" w14:textId="77777777" w:rsidR="001167B5" w:rsidRDefault="001167B5" w:rsidP="001351EB">
            <w:r>
              <w:t>25</w:t>
            </w:r>
            <w:r w:rsidRPr="00F15E1B">
              <w:t>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196" w14:textId="0033A248" w:rsidR="001167B5" w:rsidRPr="00C250A1" w:rsidRDefault="005768C1" w:rsidP="001351EB">
            <w:pPr>
              <w:rPr>
                <w:i/>
              </w:rPr>
            </w:pPr>
            <w:r w:rsidRPr="002979D8">
              <w:rPr>
                <w:highlight w:val="yellow"/>
              </w:rPr>
              <w:t>Trainer 1</w:t>
            </w:r>
          </w:p>
        </w:tc>
      </w:tr>
      <w:tr w:rsidR="001167B5" w:rsidRPr="00C9327B" w14:paraId="07A66C31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FE5" w14:textId="77777777" w:rsidR="001167B5" w:rsidRDefault="001167B5" w:rsidP="001351EB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7D8" w14:textId="77777777" w:rsidR="001167B5" w:rsidRPr="00ED5A42" w:rsidRDefault="001167B5" w:rsidP="001351EB">
            <w:pPr>
              <w:rPr>
                <w:b/>
                <w:i/>
              </w:rPr>
            </w:pPr>
            <w:r w:rsidRPr="00ED5A42">
              <w:rPr>
                <w:b/>
                <w:i/>
              </w:rPr>
              <w:t>Lunch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9A4" w14:textId="77777777" w:rsidR="001167B5" w:rsidRDefault="001167B5" w:rsidP="001351EB">
            <w: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8E9" w14:textId="77777777" w:rsidR="001167B5" w:rsidRPr="00C9327B" w:rsidRDefault="001167B5" w:rsidP="001351EB"/>
        </w:tc>
      </w:tr>
      <w:tr w:rsidR="001167B5" w:rsidRPr="00C9327B" w14:paraId="4C1A117D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5A76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F5B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Addressing food</w:t>
            </w:r>
          </w:p>
          <w:p w14:paraId="26E7D2A2" w14:textId="77777777" w:rsidR="001167B5" w:rsidRPr="002979D8" w:rsidRDefault="001167B5" w:rsidP="001167B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A healthy balance</w:t>
            </w:r>
          </w:p>
          <w:p w14:paraId="26884BE6" w14:textId="77777777" w:rsidR="001167B5" w:rsidRPr="002979D8" w:rsidRDefault="001167B5" w:rsidP="001167B5">
            <w:pPr>
              <w:pStyle w:val="ListParagraph"/>
              <w:numPr>
                <w:ilvl w:val="0"/>
                <w:numId w:val="3"/>
              </w:numPr>
              <w:contextualSpacing/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Portions and portion sizes</w:t>
            </w:r>
          </w:p>
          <w:p w14:paraId="55D46F20" w14:textId="77777777" w:rsidR="001167B5" w:rsidRPr="002979D8" w:rsidRDefault="001167B5" w:rsidP="001167B5">
            <w:pPr>
              <w:pStyle w:val="ListParagraph"/>
              <w:numPr>
                <w:ilvl w:val="0"/>
                <w:numId w:val="3"/>
              </w:numPr>
              <w:contextualSpacing/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Activity break – Preferences</w:t>
            </w:r>
          </w:p>
          <w:p w14:paraId="51B7FDC8" w14:textId="77777777" w:rsidR="001167B5" w:rsidRDefault="001167B5" w:rsidP="001351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5B9" w14:textId="77777777" w:rsidR="001167B5" w:rsidRDefault="001167B5" w:rsidP="001351EB">
            <w: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B" w14:textId="44A69467" w:rsidR="001167B5" w:rsidRDefault="005768C1" w:rsidP="001351EB">
            <w:r w:rsidRPr="002979D8">
              <w:rPr>
                <w:highlight w:val="cyan"/>
              </w:rPr>
              <w:t>Trainer 2</w:t>
            </w:r>
          </w:p>
          <w:p w14:paraId="2D450693" w14:textId="32C712E3" w:rsidR="005768C1" w:rsidRPr="00ED5A42" w:rsidRDefault="005768C1" w:rsidP="001351EB"/>
        </w:tc>
      </w:tr>
      <w:tr w:rsidR="001167B5" w:rsidRPr="003661FA" w14:paraId="46A2B365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B51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346" w14:textId="77777777" w:rsidR="001167B5" w:rsidRPr="002979D8" w:rsidRDefault="001167B5" w:rsidP="001351EB">
            <w:pPr>
              <w:rPr>
                <w:b/>
                <w:highlight w:val="yellow"/>
              </w:rPr>
            </w:pPr>
            <w:r w:rsidRPr="002979D8">
              <w:rPr>
                <w:b/>
                <w:highlight w:val="yellow"/>
              </w:rPr>
              <w:t>Healthy eating habits</w:t>
            </w:r>
          </w:p>
          <w:p w14:paraId="09A35DE6" w14:textId="77777777" w:rsidR="001167B5" w:rsidRPr="002979D8" w:rsidRDefault="001167B5" w:rsidP="001167B5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Emotional associations with food</w:t>
            </w:r>
          </w:p>
          <w:p w14:paraId="5B55EF62" w14:textId="77777777" w:rsidR="001167B5" w:rsidRPr="002979D8" w:rsidRDefault="001167B5" w:rsidP="001167B5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Healthy food swaps</w:t>
            </w:r>
          </w:p>
          <w:p w14:paraId="0ACD709A" w14:textId="77777777" w:rsidR="001167B5" w:rsidRPr="002979D8" w:rsidRDefault="001167B5" w:rsidP="001167B5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Healthy teeth</w:t>
            </w:r>
          </w:p>
          <w:p w14:paraId="066569F0" w14:textId="77777777" w:rsidR="001167B5" w:rsidRPr="003661FA" w:rsidRDefault="001167B5" w:rsidP="001351EB">
            <w:pPr>
              <w:pStyle w:val="ListParagraph"/>
              <w:ind w:left="360"/>
              <w:contextualSpacing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32E" w14:textId="77777777" w:rsidR="001167B5" w:rsidRPr="003661FA" w:rsidRDefault="001167B5" w:rsidP="001351EB">
            <w:pPr>
              <w:rPr>
                <w:color w:val="FF0000"/>
              </w:rPr>
            </w:pPr>
            <w:r w:rsidRPr="00ED5A42"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C49" w14:textId="490DD592" w:rsidR="001167B5" w:rsidRPr="003661FA" w:rsidRDefault="005768C1" w:rsidP="001351EB">
            <w:pPr>
              <w:rPr>
                <w:color w:val="FF0000"/>
              </w:rPr>
            </w:pPr>
            <w:r w:rsidRPr="002979D8">
              <w:rPr>
                <w:highlight w:val="yellow"/>
              </w:rPr>
              <w:t>Trainer 1</w:t>
            </w:r>
          </w:p>
        </w:tc>
      </w:tr>
      <w:tr w:rsidR="001167B5" w:rsidRPr="003661FA" w14:paraId="6ED2186A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297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016" w14:textId="77777777" w:rsidR="001167B5" w:rsidRPr="002979D8" w:rsidRDefault="001167B5" w:rsidP="001351EB">
            <w:pPr>
              <w:rPr>
                <w:b/>
                <w:highlight w:val="cyan"/>
              </w:rPr>
            </w:pPr>
            <w:r w:rsidRPr="002979D8">
              <w:rPr>
                <w:b/>
                <w:highlight w:val="cyan"/>
              </w:rPr>
              <w:t>Supporting healthy eating habits</w:t>
            </w:r>
          </w:p>
          <w:p w14:paraId="7504DEC0" w14:textId="77777777" w:rsidR="001167B5" w:rsidRPr="002979D8" w:rsidRDefault="001167B5" w:rsidP="001167B5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sz w:val="20"/>
                <w:highlight w:val="cyan"/>
              </w:rPr>
            </w:pPr>
            <w:r w:rsidRPr="002979D8">
              <w:rPr>
                <w:b/>
                <w:sz w:val="20"/>
                <w:highlight w:val="cyan"/>
              </w:rPr>
              <w:t>Key messages</w:t>
            </w:r>
          </w:p>
          <w:p w14:paraId="56E265E2" w14:textId="77777777" w:rsidR="001167B5" w:rsidRPr="003661FA" w:rsidRDefault="001167B5" w:rsidP="001167B5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color w:val="FF0000"/>
              </w:rPr>
            </w:pPr>
            <w:r w:rsidRPr="002979D8">
              <w:rPr>
                <w:b/>
                <w:sz w:val="20"/>
                <w:highlight w:val="cyan"/>
              </w:rPr>
              <w:t>Family mealtimes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BF0" w14:textId="77777777" w:rsidR="001167B5" w:rsidRPr="003661FA" w:rsidRDefault="001167B5" w:rsidP="001351EB">
            <w:pPr>
              <w:rPr>
                <w:color w:val="FF0000"/>
              </w:rPr>
            </w:pPr>
            <w:r w:rsidRPr="00547465"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ABA" w14:textId="349BEAA8" w:rsidR="001167B5" w:rsidRPr="005768C1" w:rsidRDefault="005768C1" w:rsidP="001351EB">
            <w:pPr>
              <w:rPr>
                <w:iCs/>
                <w:color w:val="FF0000"/>
              </w:rPr>
            </w:pPr>
            <w:r w:rsidRPr="002979D8">
              <w:rPr>
                <w:iCs/>
                <w:color w:val="000000" w:themeColor="text1"/>
                <w:highlight w:val="cyan"/>
              </w:rPr>
              <w:t>Trainer 2</w:t>
            </w:r>
          </w:p>
        </w:tc>
      </w:tr>
      <w:tr w:rsidR="001167B5" w:rsidRPr="003661FA" w14:paraId="54BC541B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937" w14:textId="77777777" w:rsidR="001167B5" w:rsidRDefault="001167B5" w:rsidP="001351EB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C73" w14:textId="77777777" w:rsidR="001167B5" w:rsidRPr="00C250A1" w:rsidRDefault="001167B5" w:rsidP="001351EB">
            <w:pPr>
              <w:rPr>
                <w:b/>
                <w:i/>
              </w:rPr>
            </w:pPr>
            <w:r w:rsidRPr="00C250A1">
              <w:rPr>
                <w:b/>
                <w:i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DD5" w14:textId="77777777" w:rsidR="001167B5" w:rsidRPr="00547465" w:rsidRDefault="001167B5" w:rsidP="001351EB">
            <w:r>
              <w:t>10mins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6FF" w14:textId="77777777" w:rsidR="001167B5" w:rsidRPr="00547465" w:rsidRDefault="001167B5" w:rsidP="001351EB">
            <w:pPr>
              <w:rPr>
                <w:i/>
                <w:color w:val="000000" w:themeColor="text1"/>
              </w:rPr>
            </w:pPr>
          </w:p>
        </w:tc>
      </w:tr>
      <w:tr w:rsidR="001167B5" w:rsidRPr="003661FA" w14:paraId="285E7E5B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4BD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239" w14:textId="77777777" w:rsidR="001167B5" w:rsidRPr="002979D8" w:rsidRDefault="001167B5" w:rsidP="001351EB">
            <w:pPr>
              <w:rPr>
                <w:b/>
                <w:highlight w:val="yellow"/>
              </w:rPr>
            </w:pPr>
            <w:r w:rsidRPr="002979D8">
              <w:rPr>
                <w:b/>
                <w:highlight w:val="yellow"/>
              </w:rPr>
              <w:t>Activity and health</w:t>
            </w:r>
          </w:p>
          <w:p w14:paraId="6CA92D32" w14:textId="77777777" w:rsidR="001167B5" w:rsidRPr="002979D8" w:rsidRDefault="001167B5" w:rsidP="001167B5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0"/>
                <w:highlight w:val="yellow"/>
              </w:rPr>
            </w:pPr>
            <w:r w:rsidRPr="002979D8">
              <w:rPr>
                <w:b/>
                <w:sz w:val="20"/>
                <w:highlight w:val="yellow"/>
              </w:rPr>
              <w:t>Sleep, screen time</w:t>
            </w:r>
          </w:p>
          <w:p w14:paraId="3137C4DC" w14:textId="77777777" w:rsidR="001167B5" w:rsidRPr="003661FA" w:rsidRDefault="001167B5" w:rsidP="001351E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2C4" w14:textId="77777777" w:rsidR="001167B5" w:rsidRPr="003661FA" w:rsidRDefault="001167B5" w:rsidP="001351EB">
            <w:pPr>
              <w:rPr>
                <w:color w:val="FF0000"/>
              </w:rPr>
            </w:pPr>
            <w:r>
              <w:t>30</w:t>
            </w:r>
            <w:r w:rsidRPr="00C250A1">
              <w:t>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E0AF" w14:textId="1A54A41D" w:rsidR="001167B5" w:rsidRPr="005768C1" w:rsidRDefault="005768C1" w:rsidP="001351EB">
            <w:pPr>
              <w:rPr>
                <w:iCs/>
                <w:color w:val="FF0000"/>
              </w:rPr>
            </w:pPr>
            <w:r w:rsidRPr="002979D8">
              <w:rPr>
                <w:iCs/>
                <w:highlight w:val="yellow"/>
              </w:rPr>
              <w:t>Trainer 1</w:t>
            </w:r>
          </w:p>
        </w:tc>
      </w:tr>
      <w:tr w:rsidR="001167B5" w:rsidRPr="003661FA" w14:paraId="7ABA0425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84C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123" w14:textId="77777777" w:rsidR="001167B5" w:rsidRPr="00C250A1" w:rsidRDefault="001167B5" w:rsidP="001351EB">
            <w:pPr>
              <w:rPr>
                <w:b/>
              </w:rPr>
            </w:pPr>
            <w:r w:rsidRPr="002979D8">
              <w:rPr>
                <w:b/>
                <w:highlight w:val="cyan"/>
              </w:rPr>
              <w:t>Reviewing progress</w:t>
            </w:r>
          </w:p>
          <w:p w14:paraId="64140A46" w14:textId="77777777" w:rsidR="001167B5" w:rsidRPr="003661FA" w:rsidRDefault="001167B5" w:rsidP="001351E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21C" w14:textId="77777777" w:rsidR="001167B5" w:rsidRPr="00C250A1" w:rsidRDefault="001167B5" w:rsidP="001351EB">
            <w:pPr>
              <w:rPr>
                <w:color w:val="000000" w:themeColor="text1"/>
              </w:rPr>
            </w:pPr>
            <w:r w:rsidRPr="00C250A1">
              <w:rPr>
                <w:color w:val="000000" w:themeColor="text1"/>
              </w:rPr>
              <w:t>25mins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E7A" w14:textId="2A00B060" w:rsidR="001167B5" w:rsidRPr="00C250A1" w:rsidRDefault="005768C1" w:rsidP="001351EB">
            <w:pPr>
              <w:rPr>
                <w:color w:val="000000" w:themeColor="text1"/>
              </w:rPr>
            </w:pPr>
            <w:r w:rsidRPr="002979D8">
              <w:rPr>
                <w:color w:val="000000" w:themeColor="text1"/>
                <w:highlight w:val="cyan"/>
              </w:rPr>
              <w:t>Trainer 2</w:t>
            </w:r>
          </w:p>
        </w:tc>
      </w:tr>
      <w:tr w:rsidR="001167B5" w:rsidRPr="003661FA" w14:paraId="6EDEC947" w14:textId="77777777" w:rsidTr="001351EB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9E0" w14:textId="77777777" w:rsidR="001167B5" w:rsidRDefault="001167B5" w:rsidP="001351EB">
            <w:pPr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8B8" w14:textId="77777777" w:rsidR="001167B5" w:rsidRPr="00C250A1" w:rsidRDefault="001167B5" w:rsidP="001351EB">
            <w:pPr>
              <w:contextualSpacing/>
              <w:rPr>
                <w:b/>
                <w:color w:val="FF0000"/>
              </w:rPr>
            </w:pPr>
            <w:r w:rsidRPr="002979D8">
              <w:rPr>
                <w:b/>
                <w:highlight w:val="yellow"/>
              </w:rPr>
              <w:t>Review and ending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FC97" w14:textId="77777777" w:rsidR="001167B5" w:rsidRPr="003661FA" w:rsidRDefault="001167B5" w:rsidP="001351EB">
            <w:pPr>
              <w:rPr>
                <w:color w:val="FF0000"/>
              </w:rPr>
            </w:pPr>
            <w:r w:rsidRPr="00C250A1">
              <w:t>2</w:t>
            </w:r>
            <w:r>
              <w:t>5</w:t>
            </w:r>
            <w:r w:rsidRPr="00C250A1">
              <w:t>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BB3" w14:textId="3F05C5A3" w:rsidR="001167B5" w:rsidRPr="003661FA" w:rsidRDefault="005768C1" w:rsidP="001351EB">
            <w:pPr>
              <w:rPr>
                <w:color w:val="FF0000"/>
              </w:rPr>
            </w:pPr>
            <w:r w:rsidRPr="002979D8">
              <w:rPr>
                <w:highlight w:val="yellow"/>
              </w:rPr>
              <w:t>Trainer 1</w:t>
            </w:r>
          </w:p>
        </w:tc>
      </w:tr>
    </w:tbl>
    <w:p w14:paraId="73DC8E2B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CDE"/>
    <w:multiLevelType w:val="hybridMultilevel"/>
    <w:tmpl w:val="D7A2D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0BCC"/>
    <w:multiLevelType w:val="hybridMultilevel"/>
    <w:tmpl w:val="ECF4E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11073"/>
    <w:multiLevelType w:val="hybridMultilevel"/>
    <w:tmpl w:val="340E76D2"/>
    <w:lvl w:ilvl="0" w:tplc="E02EC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B404F"/>
    <w:multiLevelType w:val="hybridMultilevel"/>
    <w:tmpl w:val="B756F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93C0E"/>
    <w:multiLevelType w:val="hybridMultilevel"/>
    <w:tmpl w:val="FB442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16D3E"/>
    <w:multiLevelType w:val="hybridMultilevel"/>
    <w:tmpl w:val="8BE0736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E8028A"/>
    <w:multiLevelType w:val="hybridMultilevel"/>
    <w:tmpl w:val="2E1AF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067910">
    <w:abstractNumId w:val="0"/>
  </w:num>
  <w:num w:numId="2" w16cid:durableId="1347564114">
    <w:abstractNumId w:val="4"/>
  </w:num>
  <w:num w:numId="3" w16cid:durableId="1134834325">
    <w:abstractNumId w:val="3"/>
  </w:num>
  <w:num w:numId="4" w16cid:durableId="944768634">
    <w:abstractNumId w:val="2"/>
  </w:num>
  <w:num w:numId="5" w16cid:durableId="725183276">
    <w:abstractNumId w:val="5"/>
  </w:num>
  <w:num w:numId="6" w16cid:durableId="1105417557">
    <w:abstractNumId w:val="1"/>
  </w:num>
  <w:num w:numId="7" w16cid:durableId="1472480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B5"/>
    <w:rsid w:val="000A707B"/>
    <w:rsid w:val="000F0368"/>
    <w:rsid w:val="001167B5"/>
    <w:rsid w:val="002979D8"/>
    <w:rsid w:val="003C76F4"/>
    <w:rsid w:val="005768C1"/>
    <w:rsid w:val="00797BD7"/>
    <w:rsid w:val="007C0281"/>
    <w:rsid w:val="00AE15C6"/>
    <w:rsid w:val="00F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6F76"/>
  <w15:chartTrackingRefBased/>
  <w15:docId w15:val="{2EB2FD42-38AF-4FA0-B4C0-E01375D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B5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67B5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1167B5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2</cp:revision>
  <cp:lastPrinted>2022-04-21T13:16:00Z</cp:lastPrinted>
  <dcterms:created xsi:type="dcterms:W3CDTF">2022-04-21T13:17:00Z</dcterms:created>
  <dcterms:modified xsi:type="dcterms:W3CDTF">2022-04-21T13:17:00Z</dcterms:modified>
</cp:coreProperties>
</file>