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3DF0" w14:textId="77777777" w:rsidR="00790C08" w:rsidRDefault="00790C08">
      <w:pPr>
        <w:spacing w:after="0"/>
        <w:rPr>
          <w:rFonts w:ascii="Arial" w:eastAsia="Arial" w:hAnsi="Arial" w:cs="Arial"/>
          <w:b/>
          <w:color w:val="3E8EDE"/>
          <w:sz w:val="24"/>
          <w:szCs w:val="24"/>
        </w:rPr>
      </w:pPr>
      <w:bookmarkStart w:id="0" w:name="_heading=h.gjdgxs" w:colFirst="0" w:colLast="0"/>
      <w:bookmarkEnd w:id="0"/>
    </w:p>
    <w:p w14:paraId="56EE7B47" w14:textId="063A3734" w:rsidR="00790C08" w:rsidRPr="00366D62" w:rsidRDefault="009D69F3">
      <w:pPr>
        <w:spacing w:after="0"/>
        <w:rPr>
          <w:rFonts w:ascii="Arial" w:eastAsia="Arial" w:hAnsi="Arial" w:cs="Arial"/>
          <w:bCs/>
          <w:color w:val="3E8EDE"/>
        </w:rPr>
      </w:pPr>
      <w:r w:rsidRPr="00366D62">
        <w:rPr>
          <w:rFonts w:ascii="Arial" w:eastAsia="Arial" w:hAnsi="Arial" w:cs="Arial"/>
          <w:bCs/>
          <w:color w:val="3E8EDE"/>
          <w:sz w:val="24"/>
          <w:szCs w:val="24"/>
        </w:rPr>
        <w:t xml:space="preserve">Please complete </w:t>
      </w:r>
      <w:r w:rsidR="00366D62" w:rsidRPr="00366D62">
        <w:rPr>
          <w:rFonts w:ascii="Arial" w:eastAsia="Arial" w:hAnsi="Arial" w:cs="Arial"/>
          <w:bCs/>
          <w:color w:val="3E8EDE"/>
          <w:sz w:val="24"/>
          <w:szCs w:val="24"/>
        </w:rPr>
        <w:t xml:space="preserve">the </w:t>
      </w:r>
      <w:r w:rsidRPr="00366D62">
        <w:rPr>
          <w:rFonts w:ascii="Arial" w:eastAsia="Arial" w:hAnsi="Arial" w:cs="Arial"/>
          <w:bCs/>
          <w:color w:val="3E8EDE"/>
          <w:sz w:val="24"/>
          <w:szCs w:val="24"/>
        </w:rPr>
        <w:t xml:space="preserve">form and return Paul Thompson (HENRY Training Manager) </w:t>
      </w:r>
      <w:hyperlink r:id="rId8" w:history="1">
        <w:r w:rsidRPr="00366D62">
          <w:rPr>
            <w:rStyle w:val="Hyperlink"/>
            <w:rFonts w:ascii="Arial" w:eastAsia="Arial" w:hAnsi="Arial" w:cs="Arial"/>
            <w:bCs/>
            <w:sz w:val="24"/>
            <w:szCs w:val="24"/>
          </w:rPr>
          <w:t>paul.thompson@HENRY.org.uk</w:t>
        </w:r>
      </w:hyperlink>
      <w:r w:rsidRPr="00366D62">
        <w:rPr>
          <w:rFonts w:ascii="Arial" w:eastAsia="Arial" w:hAnsi="Arial" w:cs="Arial"/>
          <w:bCs/>
          <w:color w:val="3E8EDE"/>
          <w:sz w:val="24"/>
          <w:szCs w:val="24"/>
        </w:rPr>
        <w:t xml:space="preserve"> </w:t>
      </w:r>
      <w:r w:rsidR="00366D62" w:rsidRPr="00366D62">
        <w:rPr>
          <w:rFonts w:ascii="Arial" w:eastAsia="Arial" w:hAnsi="Arial" w:cs="Arial"/>
          <w:bCs/>
          <w:color w:val="3E8EDE"/>
          <w:sz w:val="24"/>
          <w:szCs w:val="24"/>
        </w:rPr>
        <w:t>after completion of 5 step feedback process</w:t>
      </w:r>
      <w:r w:rsidR="00366D62">
        <w:rPr>
          <w:rFonts w:ascii="Arial" w:eastAsia="Arial" w:hAnsi="Arial" w:cs="Arial"/>
          <w:bCs/>
          <w:color w:val="3E8EDE"/>
          <w:sz w:val="24"/>
          <w:szCs w:val="24"/>
        </w:rPr>
        <w:t xml:space="preserve"> </w:t>
      </w:r>
    </w:p>
    <w:tbl>
      <w:tblPr>
        <w:tblStyle w:val="a"/>
        <w:tblW w:w="141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7"/>
        <w:gridCol w:w="9639"/>
      </w:tblGrid>
      <w:tr w:rsidR="00366D62" w14:paraId="30D12F7F" w14:textId="77777777" w:rsidTr="00366D62">
        <w:trPr>
          <w:trHeight w:val="377"/>
        </w:trPr>
        <w:tc>
          <w:tcPr>
            <w:tcW w:w="4537" w:type="dxa"/>
            <w:shd w:val="clear" w:color="auto" w:fill="BDD7EE"/>
            <w:vAlign w:val="center"/>
          </w:tcPr>
          <w:p w14:paraId="15FC49C8" w14:textId="77777777" w:rsidR="00366D62" w:rsidRPr="009D69F3" w:rsidRDefault="00366D62">
            <w:pPr>
              <w:spacing w:after="0" w:line="240" w:lineRule="auto"/>
              <w:rPr>
                <w:b/>
                <w:bCs/>
              </w:rPr>
            </w:pPr>
            <w:r w:rsidRPr="009D69F3">
              <w:rPr>
                <w:b/>
                <w:bCs/>
              </w:rPr>
              <w:t>Trainer</w:t>
            </w:r>
          </w:p>
        </w:tc>
        <w:tc>
          <w:tcPr>
            <w:tcW w:w="9639" w:type="dxa"/>
            <w:vAlign w:val="center"/>
          </w:tcPr>
          <w:p w14:paraId="095F826F" w14:textId="77777777" w:rsidR="00366D62" w:rsidRDefault="00366D62">
            <w:pPr>
              <w:spacing w:after="0" w:line="240" w:lineRule="auto"/>
            </w:pPr>
          </w:p>
          <w:p w14:paraId="0AA74238" w14:textId="6C1F5728" w:rsidR="00366D62" w:rsidRDefault="00366D62">
            <w:pPr>
              <w:spacing w:after="0" w:line="240" w:lineRule="auto"/>
            </w:pPr>
          </w:p>
        </w:tc>
      </w:tr>
      <w:tr w:rsidR="00366D62" w14:paraId="183404B7" w14:textId="77777777" w:rsidTr="00366D62">
        <w:trPr>
          <w:trHeight w:val="409"/>
        </w:trPr>
        <w:tc>
          <w:tcPr>
            <w:tcW w:w="4537" w:type="dxa"/>
            <w:shd w:val="clear" w:color="auto" w:fill="BDD7EE"/>
            <w:vAlign w:val="center"/>
          </w:tcPr>
          <w:p w14:paraId="6417E996" w14:textId="77777777" w:rsidR="00366D62" w:rsidRPr="009D69F3" w:rsidRDefault="00366D62">
            <w:pPr>
              <w:spacing w:after="0" w:line="240" w:lineRule="auto"/>
              <w:rPr>
                <w:b/>
                <w:bCs/>
              </w:rPr>
            </w:pPr>
            <w:r w:rsidRPr="009D69F3">
              <w:rPr>
                <w:b/>
                <w:bCs/>
              </w:rPr>
              <w:t xml:space="preserve">Area </w:t>
            </w:r>
          </w:p>
        </w:tc>
        <w:tc>
          <w:tcPr>
            <w:tcW w:w="9639" w:type="dxa"/>
            <w:vAlign w:val="center"/>
          </w:tcPr>
          <w:p w14:paraId="2E1D697D" w14:textId="77777777" w:rsidR="00366D62" w:rsidRDefault="00366D62">
            <w:pPr>
              <w:spacing w:after="0" w:line="240" w:lineRule="auto"/>
            </w:pPr>
          </w:p>
          <w:p w14:paraId="04690027" w14:textId="301B9B31" w:rsidR="00366D62" w:rsidRDefault="00366D62">
            <w:pPr>
              <w:spacing w:after="0" w:line="240" w:lineRule="auto"/>
            </w:pPr>
          </w:p>
        </w:tc>
      </w:tr>
      <w:tr w:rsidR="00366D62" w14:paraId="6901FA7B" w14:textId="77777777" w:rsidTr="00366D62">
        <w:trPr>
          <w:trHeight w:val="426"/>
        </w:trPr>
        <w:tc>
          <w:tcPr>
            <w:tcW w:w="4537" w:type="dxa"/>
            <w:shd w:val="clear" w:color="auto" w:fill="BDD7EE"/>
            <w:vAlign w:val="center"/>
          </w:tcPr>
          <w:p w14:paraId="1EA59EAC" w14:textId="77777777" w:rsidR="00366D62" w:rsidRPr="009D69F3" w:rsidRDefault="00366D62">
            <w:pPr>
              <w:spacing w:after="0" w:line="240" w:lineRule="auto"/>
              <w:rPr>
                <w:b/>
                <w:bCs/>
              </w:rPr>
            </w:pPr>
            <w:r w:rsidRPr="009D69F3">
              <w:rPr>
                <w:b/>
                <w:bCs/>
              </w:rPr>
              <w:t xml:space="preserve">Date </w:t>
            </w:r>
          </w:p>
        </w:tc>
        <w:tc>
          <w:tcPr>
            <w:tcW w:w="9639" w:type="dxa"/>
            <w:vAlign w:val="center"/>
          </w:tcPr>
          <w:p w14:paraId="6655D16C" w14:textId="77777777" w:rsidR="00366D62" w:rsidRDefault="00366D62">
            <w:pPr>
              <w:spacing w:after="0" w:line="240" w:lineRule="auto"/>
            </w:pPr>
          </w:p>
          <w:p w14:paraId="52C4FD2E" w14:textId="3964AD36" w:rsidR="00366D62" w:rsidRDefault="00366D62">
            <w:pPr>
              <w:spacing w:after="0" w:line="240" w:lineRule="auto"/>
            </w:pPr>
          </w:p>
        </w:tc>
      </w:tr>
    </w:tbl>
    <w:p w14:paraId="0BF33A72" w14:textId="77777777" w:rsidR="00790C08" w:rsidRDefault="00790C08">
      <w:pPr>
        <w:rPr>
          <w:rFonts w:ascii="Arial" w:eastAsia="Arial" w:hAnsi="Arial" w:cs="Arial"/>
          <w:b/>
          <w:color w:val="3E8EDE"/>
        </w:rPr>
      </w:pPr>
    </w:p>
    <w:tbl>
      <w:tblPr>
        <w:tblStyle w:val="a0"/>
        <w:tblW w:w="141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245"/>
        <w:gridCol w:w="4961"/>
      </w:tblGrid>
      <w:tr w:rsidR="009D69F3" w14:paraId="3C434121" w14:textId="77777777" w:rsidTr="00FE4926">
        <w:trPr>
          <w:trHeight w:val="355"/>
        </w:trPr>
        <w:tc>
          <w:tcPr>
            <w:tcW w:w="3970" w:type="dxa"/>
            <w:shd w:val="clear" w:color="auto" w:fill="BDD6EE" w:themeFill="accent1" w:themeFillTint="66"/>
          </w:tcPr>
          <w:p w14:paraId="0D15E143" w14:textId="4A078C15" w:rsidR="009D69F3" w:rsidRPr="00FE4926" w:rsidRDefault="00FE4926">
            <w:pPr>
              <w:spacing w:after="0" w:line="240" w:lineRule="auto"/>
              <w:rPr>
                <w:i/>
                <w:iCs/>
              </w:rPr>
            </w:pPr>
            <w:r w:rsidRPr="00FE4926">
              <w:rPr>
                <w:i/>
                <w:iCs/>
              </w:rPr>
              <w:t>For Completion by the Trainee</w:t>
            </w:r>
          </w:p>
          <w:p w14:paraId="1B6F8383" w14:textId="77777777" w:rsidR="009D69F3" w:rsidRDefault="009D69F3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BDD7EE"/>
          </w:tcPr>
          <w:p w14:paraId="2014E699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Working well</w:t>
            </w:r>
          </w:p>
        </w:tc>
        <w:tc>
          <w:tcPr>
            <w:tcW w:w="4961" w:type="dxa"/>
            <w:shd w:val="clear" w:color="auto" w:fill="BDD7EE"/>
          </w:tcPr>
          <w:p w14:paraId="7C254133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Suggestions for development</w:t>
            </w:r>
          </w:p>
        </w:tc>
      </w:tr>
      <w:tr w:rsidR="009D69F3" w14:paraId="4468BD26" w14:textId="77777777" w:rsidTr="00FE4926">
        <w:trPr>
          <w:trHeight w:val="70"/>
        </w:trPr>
        <w:tc>
          <w:tcPr>
            <w:tcW w:w="3970" w:type="dxa"/>
            <w:shd w:val="clear" w:color="auto" w:fill="BDD7EE"/>
          </w:tcPr>
          <w:p w14:paraId="7B2675B6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Planning and preparation</w:t>
            </w:r>
          </w:p>
          <w:p w14:paraId="0D7EC872" w14:textId="77777777" w:rsidR="009D69F3" w:rsidRDefault="009D69F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Prepare all resources </w:t>
            </w:r>
          </w:p>
          <w:p w14:paraId="53DC84AC" w14:textId="77777777" w:rsidR="009D69F3" w:rsidRDefault="009D69F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Understand the Trainer Manual </w:t>
            </w:r>
          </w:p>
          <w:p w14:paraId="4DDA8A5B" w14:textId="77777777" w:rsidR="009D69F3" w:rsidRDefault="009D69F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Arrive in plenty of time </w:t>
            </w:r>
          </w:p>
          <w:p w14:paraId="53FAB706" w14:textId="77777777" w:rsidR="009D69F3" w:rsidRDefault="009D69F3">
            <w:pPr>
              <w:numPr>
                <w:ilvl w:val="0"/>
                <w:numId w:val="1"/>
              </w:numPr>
              <w:spacing w:after="0" w:line="240" w:lineRule="auto"/>
            </w:pPr>
            <w:r>
              <w:t>Check venue</w:t>
            </w:r>
          </w:p>
          <w:p w14:paraId="544C4595" w14:textId="77777777" w:rsidR="009D69F3" w:rsidRDefault="009D69F3">
            <w:pPr>
              <w:numPr>
                <w:ilvl w:val="0"/>
                <w:numId w:val="1"/>
              </w:numPr>
              <w:spacing w:after="0" w:line="240" w:lineRule="auto"/>
            </w:pPr>
            <w:r>
              <w:t>Plan the training with co-trainer</w:t>
            </w:r>
          </w:p>
          <w:p w14:paraId="0D164E42" w14:textId="77777777" w:rsidR="009D69F3" w:rsidRDefault="009D69F3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Create a comfortable, welcoming environment </w:t>
            </w:r>
          </w:p>
          <w:p w14:paraId="2BC4E762" w14:textId="77777777" w:rsidR="009D69F3" w:rsidRDefault="009D69F3">
            <w:pPr>
              <w:spacing w:after="0" w:line="240" w:lineRule="auto"/>
            </w:pPr>
          </w:p>
          <w:p w14:paraId="3BED774A" w14:textId="77777777" w:rsidR="009D69F3" w:rsidRDefault="009D69F3">
            <w:pPr>
              <w:spacing w:after="0" w:line="240" w:lineRule="auto"/>
            </w:pPr>
          </w:p>
          <w:p w14:paraId="20061FCF" w14:textId="77777777" w:rsidR="009D69F3" w:rsidRDefault="009D69F3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</w:tcPr>
          <w:p w14:paraId="25FF1E72" w14:textId="77777777" w:rsidR="009D69F3" w:rsidRDefault="009D69F3">
            <w:pPr>
              <w:spacing w:after="0" w:line="240" w:lineRule="auto"/>
            </w:pPr>
          </w:p>
          <w:p w14:paraId="473FB183" w14:textId="77777777" w:rsidR="009D69F3" w:rsidRDefault="009D69F3">
            <w:pPr>
              <w:spacing w:after="0" w:line="240" w:lineRule="auto"/>
            </w:pPr>
          </w:p>
        </w:tc>
        <w:tc>
          <w:tcPr>
            <w:tcW w:w="4961" w:type="dxa"/>
          </w:tcPr>
          <w:p w14:paraId="4EAFAC10" w14:textId="77777777" w:rsidR="009D69F3" w:rsidRDefault="009D69F3">
            <w:pPr>
              <w:spacing w:after="0" w:line="240" w:lineRule="auto"/>
              <w:ind w:left="360"/>
            </w:pPr>
          </w:p>
        </w:tc>
      </w:tr>
      <w:tr w:rsidR="009D69F3" w14:paraId="0149BAD8" w14:textId="77777777" w:rsidTr="00FE4926">
        <w:trPr>
          <w:trHeight w:val="2878"/>
        </w:trPr>
        <w:tc>
          <w:tcPr>
            <w:tcW w:w="3970" w:type="dxa"/>
            <w:shd w:val="clear" w:color="auto" w:fill="BDD7EE"/>
          </w:tcPr>
          <w:p w14:paraId="012D44C2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Listening and empathy skills</w:t>
            </w:r>
          </w:p>
          <w:p w14:paraId="40B373CF" w14:textId="77777777" w:rsidR="009D69F3" w:rsidRDefault="009D69F3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Acknowledge feelings and use open-ended questions </w:t>
            </w:r>
          </w:p>
          <w:p w14:paraId="3F6EA1EB" w14:textId="77777777" w:rsidR="009D69F3" w:rsidRDefault="009D69F3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Recap, summarise and reframe </w:t>
            </w:r>
          </w:p>
          <w:p w14:paraId="124691E2" w14:textId="77777777" w:rsidR="009D69F3" w:rsidRDefault="009D69F3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Demonstrate empathy </w:t>
            </w:r>
          </w:p>
          <w:p w14:paraId="385758F4" w14:textId="77777777" w:rsidR="009D69F3" w:rsidRDefault="009D69F3">
            <w:pPr>
              <w:numPr>
                <w:ilvl w:val="0"/>
                <w:numId w:val="2"/>
              </w:numPr>
              <w:spacing w:after="0" w:line="240" w:lineRule="auto"/>
            </w:pPr>
            <w:r>
              <w:t>Extend and deepen discussions using open questions</w:t>
            </w:r>
          </w:p>
          <w:p w14:paraId="09FC57EB" w14:textId="77777777" w:rsidR="009D69F3" w:rsidRDefault="009D69F3">
            <w:pPr>
              <w:spacing w:after="0" w:line="240" w:lineRule="auto"/>
            </w:pPr>
          </w:p>
          <w:p w14:paraId="30C58C97" w14:textId="77777777" w:rsidR="009D69F3" w:rsidRDefault="009D69F3">
            <w:pPr>
              <w:spacing w:after="0" w:line="240" w:lineRule="auto"/>
            </w:pPr>
          </w:p>
          <w:p w14:paraId="25AF5BDE" w14:textId="77777777" w:rsidR="009D69F3" w:rsidRDefault="009D69F3">
            <w:pPr>
              <w:spacing w:after="0" w:line="240" w:lineRule="auto"/>
            </w:pPr>
          </w:p>
          <w:p w14:paraId="53641369" w14:textId="77777777" w:rsidR="009D69F3" w:rsidRDefault="009D69F3">
            <w:pPr>
              <w:spacing w:after="0" w:line="240" w:lineRule="auto"/>
            </w:pPr>
          </w:p>
          <w:p w14:paraId="41499316" w14:textId="77777777" w:rsidR="009D69F3" w:rsidRDefault="009D69F3">
            <w:pPr>
              <w:spacing w:after="0" w:line="240" w:lineRule="auto"/>
            </w:pPr>
          </w:p>
          <w:p w14:paraId="3E9C9B11" w14:textId="77777777" w:rsidR="009D69F3" w:rsidRDefault="009D69F3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</w:tcPr>
          <w:p w14:paraId="18F5C07B" w14:textId="77777777" w:rsidR="009D69F3" w:rsidRDefault="009D69F3">
            <w:pPr>
              <w:spacing w:after="0" w:line="240" w:lineRule="auto"/>
              <w:ind w:left="360"/>
            </w:pPr>
            <w:r>
              <w:t>.</w:t>
            </w:r>
          </w:p>
          <w:p w14:paraId="26E5F857" w14:textId="77777777" w:rsidR="009D69F3" w:rsidRDefault="009D69F3">
            <w:pPr>
              <w:spacing w:after="0" w:line="240" w:lineRule="auto"/>
              <w:rPr>
                <w:b/>
              </w:rPr>
            </w:pPr>
          </w:p>
          <w:p w14:paraId="5F74EA49" w14:textId="77777777" w:rsidR="009D69F3" w:rsidRDefault="009D69F3">
            <w:pPr>
              <w:spacing w:after="0" w:line="240" w:lineRule="auto"/>
              <w:rPr>
                <w:b/>
              </w:rPr>
            </w:pPr>
          </w:p>
          <w:p w14:paraId="234CD3B4" w14:textId="77777777" w:rsidR="009D69F3" w:rsidRDefault="009D69F3">
            <w:pPr>
              <w:spacing w:after="0" w:line="240" w:lineRule="auto"/>
              <w:rPr>
                <w:b/>
              </w:rPr>
            </w:pPr>
          </w:p>
          <w:p w14:paraId="55626A6B" w14:textId="77777777" w:rsidR="009D69F3" w:rsidRDefault="009D69F3">
            <w:pPr>
              <w:spacing w:after="0" w:line="240" w:lineRule="auto"/>
              <w:rPr>
                <w:b/>
              </w:rPr>
            </w:pPr>
          </w:p>
          <w:p w14:paraId="3B997665" w14:textId="77777777" w:rsidR="009D69F3" w:rsidRDefault="009D69F3">
            <w:pPr>
              <w:spacing w:after="0" w:line="240" w:lineRule="auto"/>
              <w:rPr>
                <w:b/>
              </w:rPr>
            </w:pPr>
          </w:p>
          <w:p w14:paraId="095FCD46" w14:textId="77777777" w:rsidR="009D69F3" w:rsidRDefault="009D69F3">
            <w:pPr>
              <w:spacing w:after="0" w:line="240" w:lineRule="auto"/>
              <w:rPr>
                <w:b/>
              </w:rPr>
            </w:pPr>
          </w:p>
          <w:p w14:paraId="7153C257" w14:textId="77777777" w:rsidR="009D69F3" w:rsidRDefault="009D69F3">
            <w:pPr>
              <w:spacing w:after="0" w:line="240" w:lineRule="auto"/>
            </w:pPr>
          </w:p>
          <w:p w14:paraId="35536E14" w14:textId="77777777" w:rsidR="009D69F3" w:rsidRDefault="009D69F3">
            <w:pPr>
              <w:spacing w:after="0" w:line="240" w:lineRule="auto"/>
            </w:pPr>
          </w:p>
          <w:p w14:paraId="5CB2D373" w14:textId="77777777" w:rsidR="009D69F3" w:rsidRDefault="009D69F3">
            <w:pPr>
              <w:spacing w:after="0" w:line="240" w:lineRule="auto"/>
            </w:pPr>
          </w:p>
          <w:p w14:paraId="5366C8FB" w14:textId="77777777" w:rsidR="009D69F3" w:rsidRDefault="009D69F3">
            <w:pPr>
              <w:spacing w:after="0" w:line="240" w:lineRule="auto"/>
            </w:pPr>
          </w:p>
          <w:p w14:paraId="293915BC" w14:textId="77777777" w:rsidR="009D69F3" w:rsidRDefault="009D69F3">
            <w:pPr>
              <w:spacing w:after="0" w:line="240" w:lineRule="auto"/>
            </w:pPr>
          </w:p>
          <w:p w14:paraId="0E038AE4" w14:textId="77777777" w:rsidR="009D69F3" w:rsidRDefault="009D69F3">
            <w:pPr>
              <w:spacing w:after="0" w:line="240" w:lineRule="auto"/>
            </w:pPr>
          </w:p>
        </w:tc>
        <w:tc>
          <w:tcPr>
            <w:tcW w:w="4961" w:type="dxa"/>
          </w:tcPr>
          <w:p w14:paraId="0582AD94" w14:textId="77777777" w:rsidR="009D69F3" w:rsidRDefault="009D69F3">
            <w:pPr>
              <w:spacing w:after="0" w:line="240" w:lineRule="auto"/>
              <w:ind w:left="360"/>
            </w:pPr>
          </w:p>
        </w:tc>
      </w:tr>
      <w:tr w:rsidR="009D69F3" w14:paraId="680B2984" w14:textId="77777777" w:rsidTr="00FE4926">
        <w:trPr>
          <w:trHeight w:val="1408"/>
        </w:trPr>
        <w:tc>
          <w:tcPr>
            <w:tcW w:w="3970" w:type="dxa"/>
            <w:shd w:val="clear" w:color="auto" w:fill="BDD7EE"/>
          </w:tcPr>
          <w:p w14:paraId="0491AD2A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Working in partnership</w:t>
            </w:r>
          </w:p>
          <w:p w14:paraId="63ACDCAE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>Show a genuine interest in the participants</w:t>
            </w:r>
          </w:p>
          <w:p w14:paraId="799ADBED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>Highlight participants’ existing knowledge and skills</w:t>
            </w:r>
          </w:p>
          <w:p w14:paraId="44F41672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>Join in all activities</w:t>
            </w:r>
          </w:p>
          <w:p w14:paraId="630DFD49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Engage with participants at break times, </w:t>
            </w:r>
          </w:p>
          <w:p w14:paraId="2ABACC9C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Share your own experiences sensitively </w:t>
            </w:r>
          </w:p>
          <w:p w14:paraId="5B485682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>Use inclusive language and inviting statements</w:t>
            </w:r>
          </w:p>
          <w:p w14:paraId="012BB144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Resist the advice trap </w:t>
            </w:r>
          </w:p>
          <w:p w14:paraId="043C30BC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>Model solution-focused support</w:t>
            </w:r>
          </w:p>
          <w:p w14:paraId="1426442A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>Work in partnership with co-trainer</w:t>
            </w:r>
          </w:p>
          <w:p w14:paraId="1B11B025" w14:textId="77777777" w:rsidR="009D69F3" w:rsidRDefault="009D69F3">
            <w:pPr>
              <w:numPr>
                <w:ilvl w:val="0"/>
                <w:numId w:val="3"/>
              </w:numPr>
              <w:spacing w:after="0" w:line="240" w:lineRule="auto"/>
            </w:pPr>
            <w:r>
              <w:t>Model the HENRY approach</w:t>
            </w:r>
          </w:p>
          <w:p w14:paraId="109F4E72" w14:textId="77777777" w:rsidR="009D69F3" w:rsidRDefault="009D69F3">
            <w:pPr>
              <w:spacing w:after="0" w:line="240" w:lineRule="auto"/>
            </w:pPr>
          </w:p>
          <w:p w14:paraId="5EB7361B" w14:textId="77777777" w:rsidR="009D69F3" w:rsidRDefault="009D69F3">
            <w:pPr>
              <w:spacing w:after="0" w:line="240" w:lineRule="auto"/>
            </w:pPr>
          </w:p>
          <w:p w14:paraId="35A3A54B" w14:textId="77777777" w:rsidR="009D69F3" w:rsidRDefault="009D69F3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</w:tcPr>
          <w:p w14:paraId="6208EEE8" w14:textId="77777777" w:rsidR="009D69F3" w:rsidRDefault="009D69F3">
            <w:pPr>
              <w:spacing w:after="0" w:line="240" w:lineRule="auto"/>
            </w:pPr>
          </w:p>
          <w:p w14:paraId="0BC2311F" w14:textId="77777777" w:rsidR="009D69F3" w:rsidRDefault="009D69F3">
            <w:pPr>
              <w:spacing w:after="0" w:line="240" w:lineRule="auto"/>
            </w:pPr>
          </w:p>
          <w:p w14:paraId="33E328E3" w14:textId="77777777" w:rsidR="009D69F3" w:rsidRDefault="009D69F3">
            <w:pPr>
              <w:spacing w:after="0" w:line="240" w:lineRule="auto"/>
            </w:pPr>
          </w:p>
          <w:p w14:paraId="2CA44FE7" w14:textId="77777777" w:rsidR="009D69F3" w:rsidRDefault="009D69F3">
            <w:pPr>
              <w:spacing w:after="0" w:line="240" w:lineRule="auto"/>
            </w:pPr>
          </w:p>
          <w:p w14:paraId="369A16AD" w14:textId="77777777" w:rsidR="009D69F3" w:rsidRDefault="009D69F3">
            <w:pPr>
              <w:spacing w:after="0" w:line="240" w:lineRule="auto"/>
            </w:pPr>
          </w:p>
          <w:p w14:paraId="5064C8CF" w14:textId="77777777" w:rsidR="009D69F3" w:rsidRDefault="009D69F3">
            <w:pPr>
              <w:spacing w:after="0" w:line="240" w:lineRule="auto"/>
            </w:pPr>
          </w:p>
          <w:p w14:paraId="45787E7F" w14:textId="77777777" w:rsidR="009D69F3" w:rsidRDefault="009D69F3">
            <w:pPr>
              <w:spacing w:after="0" w:line="240" w:lineRule="auto"/>
            </w:pPr>
          </w:p>
          <w:p w14:paraId="3A99AB0C" w14:textId="77777777" w:rsidR="009D69F3" w:rsidRDefault="009D69F3">
            <w:pPr>
              <w:spacing w:after="0" w:line="240" w:lineRule="auto"/>
            </w:pPr>
          </w:p>
          <w:p w14:paraId="3443CE31" w14:textId="77777777" w:rsidR="009D69F3" w:rsidRDefault="009D69F3">
            <w:pPr>
              <w:spacing w:after="0" w:line="240" w:lineRule="auto"/>
            </w:pPr>
          </w:p>
          <w:p w14:paraId="2849F7AF" w14:textId="77777777" w:rsidR="009D69F3" w:rsidRDefault="009D69F3">
            <w:pPr>
              <w:spacing w:after="0" w:line="240" w:lineRule="auto"/>
            </w:pPr>
          </w:p>
          <w:p w14:paraId="38AFABCC" w14:textId="77777777" w:rsidR="009D69F3" w:rsidRDefault="009D69F3">
            <w:pPr>
              <w:spacing w:after="0" w:line="240" w:lineRule="auto"/>
            </w:pPr>
          </w:p>
          <w:p w14:paraId="465E85EE" w14:textId="77777777" w:rsidR="009D69F3" w:rsidRDefault="009D69F3">
            <w:pPr>
              <w:spacing w:after="0" w:line="240" w:lineRule="auto"/>
            </w:pPr>
          </w:p>
          <w:p w14:paraId="3344C69D" w14:textId="77777777" w:rsidR="009D69F3" w:rsidRDefault="009D69F3">
            <w:pPr>
              <w:spacing w:after="0" w:line="240" w:lineRule="auto"/>
            </w:pPr>
          </w:p>
          <w:p w14:paraId="708455FD" w14:textId="77777777" w:rsidR="009D69F3" w:rsidRDefault="009D69F3">
            <w:pPr>
              <w:spacing w:after="0" w:line="240" w:lineRule="auto"/>
            </w:pPr>
          </w:p>
          <w:p w14:paraId="1FE3CCC3" w14:textId="77777777" w:rsidR="009D69F3" w:rsidRDefault="009D69F3">
            <w:pPr>
              <w:spacing w:after="0" w:line="240" w:lineRule="auto"/>
            </w:pPr>
          </w:p>
        </w:tc>
        <w:tc>
          <w:tcPr>
            <w:tcW w:w="4961" w:type="dxa"/>
          </w:tcPr>
          <w:p w14:paraId="2256691C" w14:textId="77777777" w:rsidR="009D69F3" w:rsidRDefault="009D69F3">
            <w:pPr>
              <w:spacing w:after="0" w:line="240" w:lineRule="auto"/>
              <w:ind w:left="360"/>
            </w:pPr>
          </w:p>
        </w:tc>
      </w:tr>
      <w:tr w:rsidR="009D69F3" w14:paraId="50105F55" w14:textId="77777777" w:rsidTr="00FE4926">
        <w:trPr>
          <w:trHeight w:val="2966"/>
        </w:trPr>
        <w:tc>
          <w:tcPr>
            <w:tcW w:w="3970" w:type="dxa"/>
            <w:shd w:val="clear" w:color="auto" w:fill="BDD7EE"/>
          </w:tcPr>
          <w:p w14:paraId="0F44AA33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Management of the group</w:t>
            </w:r>
          </w:p>
          <w:p w14:paraId="58421E46" w14:textId="77777777" w:rsidR="009D69F3" w:rsidRDefault="009D69F3">
            <w:pPr>
              <w:numPr>
                <w:ilvl w:val="0"/>
                <w:numId w:val="4"/>
              </w:numPr>
              <w:spacing w:after="0" w:line="240" w:lineRule="auto"/>
            </w:pPr>
            <w:r>
              <w:t>Clear explanations of activities</w:t>
            </w:r>
          </w:p>
          <w:p w14:paraId="7B9042A9" w14:textId="77777777" w:rsidR="009D69F3" w:rsidRDefault="009D69F3">
            <w:pPr>
              <w:numPr>
                <w:ilvl w:val="0"/>
                <w:numId w:val="4"/>
              </w:numPr>
              <w:spacing w:after="0" w:line="240" w:lineRule="auto"/>
            </w:pPr>
            <w:r>
              <w:t>Keep to time</w:t>
            </w:r>
          </w:p>
          <w:p w14:paraId="685A486D" w14:textId="77777777" w:rsidR="009D69F3" w:rsidRDefault="009D69F3">
            <w:pPr>
              <w:numPr>
                <w:ilvl w:val="0"/>
                <w:numId w:val="4"/>
              </w:numPr>
              <w:spacing w:after="0" w:line="240" w:lineRule="auto"/>
            </w:pPr>
            <w:r>
              <w:t>Manage challenges by modelling the HENRY approach</w:t>
            </w:r>
          </w:p>
          <w:p w14:paraId="6A996153" w14:textId="77777777" w:rsidR="009D69F3" w:rsidRDefault="009D69F3">
            <w:pPr>
              <w:numPr>
                <w:ilvl w:val="0"/>
                <w:numId w:val="4"/>
              </w:numPr>
              <w:spacing w:after="0" w:line="240" w:lineRule="auto"/>
            </w:pPr>
            <w:r>
              <w:t>Appropriate pitch of content, pace and tone of voice</w:t>
            </w:r>
          </w:p>
          <w:p w14:paraId="1937A44B" w14:textId="77777777" w:rsidR="009D69F3" w:rsidRDefault="009D69F3">
            <w:pPr>
              <w:spacing w:after="0" w:line="240" w:lineRule="auto"/>
            </w:pPr>
          </w:p>
          <w:p w14:paraId="06A67D62" w14:textId="77777777" w:rsidR="009D69F3" w:rsidRDefault="009D69F3">
            <w:pPr>
              <w:spacing w:after="0" w:line="240" w:lineRule="auto"/>
            </w:pPr>
          </w:p>
          <w:p w14:paraId="3C24CB8E" w14:textId="77777777" w:rsidR="009D69F3" w:rsidRDefault="009D69F3">
            <w:pPr>
              <w:spacing w:after="0" w:line="240" w:lineRule="auto"/>
            </w:pPr>
          </w:p>
          <w:p w14:paraId="6AA1CDD7" w14:textId="77777777" w:rsidR="009D69F3" w:rsidRDefault="009D69F3">
            <w:pPr>
              <w:spacing w:after="0" w:line="240" w:lineRule="auto"/>
              <w:ind w:left="720"/>
            </w:pPr>
          </w:p>
          <w:p w14:paraId="5C62A757" w14:textId="77777777" w:rsidR="009D69F3" w:rsidRDefault="009D69F3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</w:tcPr>
          <w:p w14:paraId="4FBAA692" w14:textId="77777777" w:rsidR="009D69F3" w:rsidRDefault="009D69F3">
            <w:pPr>
              <w:spacing w:after="0" w:line="240" w:lineRule="auto"/>
            </w:pPr>
          </w:p>
          <w:p w14:paraId="46951371" w14:textId="77777777" w:rsidR="009D69F3" w:rsidRDefault="009D69F3">
            <w:pPr>
              <w:spacing w:after="0" w:line="240" w:lineRule="auto"/>
            </w:pPr>
          </w:p>
          <w:p w14:paraId="6017BF2C" w14:textId="77777777" w:rsidR="009D69F3" w:rsidRDefault="009D69F3">
            <w:pPr>
              <w:spacing w:after="0" w:line="240" w:lineRule="auto"/>
            </w:pPr>
          </w:p>
          <w:p w14:paraId="0A0DF51F" w14:textId="77777777" w:rsidR="009D69F3" w:rsidRDefault="009D69F3">
            <w:pPr>
              <w:spacing w:after="0" w:line="240" w:lineRule="auto"/>
            </w:pPr>
          </w:p>
          <w:p w14:paraId="54815C95" w14:textId="77777777" w:rsidR="009D69F3" w:rsidRDefault="009D69F3">
            <w:pPr>
              <w:spacing w:after="0" w:line="240" w:lineRule="auto"/>
            </w:pPr>
          </w:p>
          <w:p w14:paraId="01C9B46C" w14:textId="77777777" w:rsidR="009D69F3" w:rsidRDefault="009D69F3">
            <w:pPr>
              <w:spacing w:after="0" w:line="240" w:lineRule="auto"/>
            </w:pPr>
          </w:p>
          <w:p w14:paraId="321B431D" w14:textId="77777777" w:rsidR="009D69F3" w:rsidRDefault="009D69F3">
            <w:pPr>
              <w:spacing w:after="0" w:line="240" w:lineRule="auto"/>
            </w:pPr>
          </w:p>
          <w:p w14:paraId="5AEA8BFF" w14:textId="77777777" w:rsidR="009D69F3" w:rsidRDefault="009D69F3">
            <w:pPr>
              <w:spacing w:after="0" w:line="240" w:lineRule="auto"/>
            </w:pPr>
          </w:p>
          <w:p w14:paraId="7309AC05" w14:textId="77777777" w:rsidR="009D69F3" w:rsidRDefault="009D69F3">
            <w:pPr>
              <w:spacing w:after="0" w:line="240" w:lineRule="auto"/>
            </w:pPr>
          </w:p>
          <w:p w14:paraId="4BC378C7" w14:textId="77777777" w:rsidR="009D69F3" w:rsidRDefault="009D69F3">
            <w:pPr>
              <w:spacing w:after="0" w:line="240" w:lineRule="auto"/>
            </w:pPr>
          </w:p>
          <w:p w14:paraId="2687A8D2" w14:textId="77777777" w:rsidR="009D69F3" w:rsidRDefault="009D69F3">
            <w:pPr>
              <w:spacing w:after="0" w:line="240" w:lineRule="auto"/>
            </w:pPr>
          </w:p>
          <w:p w14:paraId="3D6451A9" w14:textId="77777777" w:rsidR="009D69F3" w:rsidRDefault="009D69F3">
            <w:pPr>
              <w:spacing w:after="0" w:line="240" w:lineRule="auto"/>
            </w:pPr>
          </w:p>
        </w:tc>
        <w:tc>
          <w:tcPr>
            <w:tcW w:w="4961" w:type="dxa"/>
          </w:tcPr>
          <w:p w14:paraId="56B3F023" w14:textId="77777777" w:rsidR="009D69F3" w:rsidRDefault="009D69F3">
            <w:pPr>
              <w:spacing w:after="0" w:line="240" w:lineRule="auto"/>
              <w:ind w:left="360"/>
            </w:pPr>
          </w:p>
        </w:tc>
      </w:tr>
      <w:tr w:rsidR="009D69F3" w14:paraId="0B9C4A7B" w14:textId="77777777" w:rsidTr="00FE4926">
        <w:trPr>
          <w:trHeight w:val="1125"/>
        </w:trPr>
        <w:tc>
          <w:tcPr>
            <w:tcW w:w="3970" w:type="dxa"/>
            <w:shd w:val="clear" w:color="auto" w:fill="BDD7EE"/>
          </w:tcPr>
          <w:p w14:paraId="1F2619F2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Knowledge of content</w:t>
            </w:r>
          </w:p>
          <w:p w14:paraId="13BE1921" w14:textId="77777777" w:rsidR="009D69F3" w:rsidRDefault="009D69F3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Link </w:t>
            </w:r>
          </w:p>
          <w:p w14:paraId="7ED6D403" w14:textId="77777777" w:rsidR="009D69F3" w:rsidRDefault="009D69F3">
            <w:pPr>
              <w:numPr>
                <w:ilvl w:val="0"/>
                <w:numId w:val="5"/>
              </w:numPr>
              <w:spacing w:after="0" w:line="240" w:lineRule="auto"/>
            </w:pPr>
            <w:r>
              <w:t>Allow the activities to deliver the message</w:t>
            </w:r>
          </w:p>
          <w:p w14:paraId="12906CCE" w14:textId="77777777" w:rsidR="009D69F3" w:rsidRDefault="009D69F3">
            <w:pPr>
              <w:numPr>
                <w:ilvl w:val="0"/>
                <w:numId w:val="5"/>
              </w:numPr>
              <w:spacing w:after="0" w:line="240" w:lineRule="auto"/>
            </w:pPr>
            <w:r>
              <w:t>Lead activity breaks accurately and safely</w:t>
            </w:r>
          </w:p>
          <w:p w14:paraId="49AADC19" w14:textId="77777777" w:rsidR="009D69F3" w:rsidRDefault="009D69F3">
            <w:pPr>
              <w:spacing w:after="0" w:line="240" w:lineRule="auto"/>
            </w:pPr>
          </w:p>
          <w:p w14:paraId="3ACA8CF0" w14:textId="77777777" w:rsidR="009D69F3" w:rsidRDefault="009D69F3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</w:tcPr>
          <w:p w14:paraId="078DB592" w14:textId="77777777" w:rsidR="009D69F3" w:rsidRDefault="009D69F3">
            <w:pPr>
              <w:spacing w:after="0" w:line="240" w:lineRule="auto"/>
            </w:pPr>
          </w:p>
          <w:p w14:paraId="0B20A9E0" w14:textId="77777777" w:rsidR="009D69F3" w:rsidRDefault="009D69F3">
            <w:pPr>
              <w:spacing w:after="0" w:line="240" w:lineRule="auto"/>
            </w:pPr>
          </w:p>
          <w:p w14:paraId="481F31A5" w14:textId="77777777" w:rsidR="00FE4926" w:rsidRDefault="00FE4926">
            <w:pPr>
              <w:spacing w:after="0" w:line="240" w:lineRule="auto"/>
            </w:pPr>
          </w:p>
          <w:p w14:paraId="42D7A41F" w14:textId="77777777" w:rsidR="00FE4926" w:rsidRDefault="00FE4926">
            <w:pPr>
              <w:spacing w:after="0" w:line="240" w:lineRule="auto"/>
            </w:pPr>
          </w:p>
          <w:p w14:paraId="13B828FC" w14:textId="77777777" w:rsidR="00FE4926" w:rsidRDefault="00FE4926">
            <w:pPr>
              <w:spacing w:after="0" w:line="240" w:lineRule="auto"/>
            </w:pPr>
          </w:p>
          <w:p w14:paraId="433D9A13" w14:textId="77777777" w:rsidR="00FE4926" w:rsidRDefault="00FE4926">
            <w:pPr>
              <w:spacing w:after="0" w:line="240" w:lineRule="auto"/>
            </w:pPr>
          </w:p>
          <w:p w14:paraId="7252C7EE" w14:textId="77777777" w:rsidR="00FE4926" w:rsidRDefault="00FE4926">
            <w:pPr>
              <w:spacing w:after="0" w:line="240" w:lineRule="auto"/>
            </w:pPr>
          </w:p>
          <w:p w14:paraId="0E720714" w14:textId="77777777" w:rsidR="00FE4926" w:rsidRDefault="00FE4926">
            <w:pPr>
              <w:spacing w:after="0" w:line="240" w:lineRule="auto"/>
            </w:pPr>
          </w:p>
          <w:p w14:paraId="02074A34" w14:textId="77777777" w:rsidR="00FE4926" w:rsidRDefault="00FE4926">
            <w:pPr>
              <w:spacing w:after="0" w:line="240" w:lineRule="auto"/>
            </w:pPr>
          </w:p>
          <w:p w14:paraId="627B6878" w14:textId="478630B4" w:rsidR="00FE4926" w:rsidRDefault="00FE4926">
            <w:pPr>
              <w:spacing w:after="0" w:line="240" w:lineRule="auto"/>
            </w:pPr>
          </w:p>
        </w:tc>
        <w:tc>
          <w:tcPr>
            <w:tcW w:w="4961" w:type="dxa"/>
          </w:tcPr>
          <w:p w14:paraId="13DFCBDB" w14:textId="77777777" w:rsidR="009D69F3" w:rsidRDefault="009D69F3">
            <w:pPr>
              <w:spacing w:after="0" w:line="240" w:lineRule="auto"/>
              <w:ind w:left="360"/>
            </w:pPr>
          </w:p>
        </w:tc>
      </w:tr>
      <w:tr w:rsidR="009D69F3" w14:paraId="0C9FA18F" w14:textId="77777777" w:rsidTr="00FE4926">
        <w:trPr>
          <w:trHeight w:val="2684"/>
        </w:trPr>
        <w:tc>
          <w:tcPr>
            <w:tcW w:w="3970" w:type="dxa"/>
            <w:shd w:val="clear" w:color="auto" w:fill="BDD7EE"/>
          </w:tcPr>
          <w:p w14:paraId="05E213D3" w14:textId="77777777" w:rsidR="009D69F3" w:rsidRDefault="009D69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Reflection and feedback</w:t>
            </w:r>
          </w:p>
          <w:p w14:paraId="4D1F2F89" w14:textId="77777777" w:rsidR="009D69F3" w:rsidRDefault="009D69F3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Share honest and supportive feedback with co-trainer </w:t>
            </w:r>
          </w:p>
          <w:p w14:paraId="406F8937" w14:textId="77777777" w:rsidR="009D69F3" w:rsidRDefault="009D69F3">
            <w:pPr>
              <w:numPr>
                <w:ilvl w:val="0"/>
                <w:numId w:val="5"/>
              </w:numPr>
              <w:spacing w:after="0" w:line="240" w:lineRule="auto"/>
            </w:pPr>
            <w:r>
              <w:t>Reflect on feedback received and be clear about what can be improved</w:t>
            </w:r>
          </w:p>
          <w:p w14:paraId="11EFD2C8" w14:textId="77777777" w:rsidR="009D69F3" w:rsidRDefault="009D69F3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Plan how and when to implement improvements </w:t>
            </w:r>
          </w:p>
          <w:p w14:paraId="3876074B" w14:textId="77777777" w:rsidR="009D69F3" w:rsidRDefault="009D69F3">
            <w:pPr>
              <w:spacing w:after="0" w:line="240" w:lineRule="auto"/>
              <w:rPr>
                <w:b/>
              </w:rPr>
            </w:pPr>
          </w:p>
        </w:tc>
        <w:tc>
          <w:tcPr>
            <w:tcW w:w="5245" w:type="dxa"/>
          </w:tcPr>
          <w:p w14:paraId="23028A69" w14:textId="77777777" w:rsidR="009D69F3" w:rsidRDefault="009D69F3">
            <w:pPr>
              <w:spacing w:after="0" w:line="240" w:lineRule="auto"/>
            </w:pPr>
          </w:p>
          <w:p w14:paraId="3384A088" w14:textId="77777777" w:rsidR="009D69F3" w:rsidRDefault="009D69F3">
            <w:pPr>
              <w:spacing w:after="0" w:line="240" w:lineRule="auto"/>
            </w:pPr>
          </w:p>
          <w:p w14:paraId="020F58B4" w14:textId="77777777" w:rsidR="009D69F3" w:rsidRDefault="009D69F3">
            <w:pPr>
              <w:spacing w:after="0" w:line="240" w:lineRule="auto"/>
            </w:pPr>
          </w:p>
          <w:p w14:paraId="21CA95F5" w14:textId="77777777" w:rsidR="009D69F3" w:rsidRDefault="009D69F3">
            <w:pPr>
              <w:spacing w:after="0" w:line="240" w:lineRule="auto"/>
            </w:pPr>
          </w:p>
          <w:p w14:paraId="73E7A40E" w14:textId="77777777" w:rsidR="009D69F3" w:rsidRDefault="009D69F3">
            <w:pPr>
              <w:spacing w:after="0" w:line="240" w:lineRule="auto"/>
            </w:pPr>
          </w:p>
          <w:p w14:paraId="188DABF1" w14:textId="77777777" w:rsidR="009D69F3" w:rsidRDefault="009D69F3">
            <w:pPr>
              <w:spacing w:after="0" w:line="240" w:lineRule="auto"/>
            </w:pPr>
          </w:p>
          <w:p w14:paraId="0E0A03F6" w14:textId="77777777" w:rsidR="009D69F3" w:rsidRDefault="009D69F3">
            <w:pPr>
              <w:spacing w:after="0" w:line="240" w:lineRule="auto"/>
            </w:pPr>
          </w:p>
          <w:p w14:paraId="3146ABD1" w14:textId="77777777" w:rsidR="009D69F3" w:rsidRDefault="009D69F3">
            <w:pPr>
              <w:spacing w:after="0" w:line="240" w:lineRule="auto"/>
            </w:pPr>
          </w:p>
          <w:p w14:paraId="7F3A3448" w14:textId="77777777" w:rsidR="009D69F3" w:rsidRDefault="009D69F3">
            <w:pPr>
              <w:spacing w:after="0" w:line="240" w:lineRule="auto"/>
            </w:pPr>
          </w:p>
          <w:p w14:paraId="277BBED3" w14:textId="77777777" w:rsidR="009D69F3" w:rsidRDefault="009D69F3">
            <w:pPr>
              <w:spacing w:after="0" w:line="240" w:lineRule="auto"/>
            </w:pPr>
          </w:p>
        </w:tc>
        <w:tc>
          <w:tcPr>
            <w:tcW w:w="4961" w:type="dxa"/>
          </w:tcPr>
          <w:p w14:paraId="2DD983BC" w14:textId="77777777" w:rsidR="009D69F3" w:rsidRDefault="009D69F3">
            <w:pPr>
              <w:spacing w:after="0" w:line="240" w:lineRule="auto"/>
              <w:ind w:left="360"/>
            </w:pPr>
          </w:p>
        </w:tc>
      </w:tr>
      <w:tr w:rsidR="00FE4926" w14:paraId="7AED10CD" w14:textId="77777777" w:rsidTr="00FE4926">
        <w:trPr>
          <w:trHeight w:val="3565"/>
        </w:trPr>
        <w:tc>
          <w:tcPr>
            <w:tcW w:w="3970" w:type="dxa"/>
            <w:shd w:val="clear" w:color="auto" w:fill="BDD7EE"/>
          </w:tcPr>
          <w:p w14:paraId="1999A7BD" w14:textId="63F8B719" w:rsidR="00FE4926" w:rsidRDefault="00FE492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Observer Comments</w:t>
            </w:r>
          </w:p>
        </w:tc>
        <w:tc>
          <w:tcPr>
            <w:tcW w:w="5245" w:type="dxa"/>
          </w:tcPr>
          <w:p w14:paraId="36C4ACB7" w14:textId="77777777" w:rsidR="00FE4926" w:rsidRDefault="00FE4926">
            <w:pPr>
              <w:spacing w:after="0" w:line="240" w:lineRule="auto"/>
            </w:pPr>
          </w:p>
        </w:tc>
        <w:tc>
          <w:tcPr>
            <w:tcW w:w="4961" w:type="dxa"/>
          </w:tcPr>
          <w:p w14:paraId="3222C505" w14:textId="77777777" w:rsidR="00FE4926" w:rsidRDefault="00FE4926">
            <w:pPr>
              <w:spacing w:after="0" w:line="240" w:lineRule="auto"/>
              <w:ind w:left="360"/>
            </w:pPr>
          </w:p>
        </w:tc>
      </w:tr>
    </w:tbl>
    <w:p w14:paraId="2BCE501F" w14:textId="77777777" w:rsidR="00790C08" w:rsidRDefault="00790C08">
      <w:pPr>
        <w:spacing w:after="0"/>
        <w:rPr>
          <w:rFonts w:ascii="Arial" w:eastAsia="Arial" w:hAnsi="Arial" w:cs="Arial"/>
        </w:rPr>
      </w:pPr>
    </w:p>
    <w:p w14:paraId="05F7D60F" w14:textId="77777777" w:rsidR="009D69F3" w:rsidRDefault="009D69F3">
      <w:pPr>
        <w:spacing w:after="0"/>
        <w:rPr>
          <w:rFonts w:ascii="Arial" w:eastAsia="Arial" w:hAnsi="Arial" w:cs="Arial"/>
        </w:rPr>
      </w:pPr>
    </w:p>
    <w:tbl>
      <w:tblPr>
        <w:tblStyle w:val="a"/>
        <w:tblW w:w="1423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5006"/>
        <w:gridCol w:w="2545"/>
        <w:gridCol w:w="4093"/>
      </w:tblGrid>
      <w:tr w:rsidR="009D69F3" w14:paraId="2EFDA2D9" w14:textId="77777777" w:rsidTr="00DD51C6">
        <w:trPr>
          <w:trHeight w:val="377"/>
        </w:trPr>
        <w:tc>
          <w:tcPr>
            <w:tcW w:w="2593" w:type="dxa"/>
            <w:shd w:val="clear" w:color="auto" w:fill="BDD7EE"/>
            <w:vAlign w:val="center"/>
          </w:tcPr>
          <w:p w14:paraId="25843F21" w14:textId="439F0767" w:rsidR="009D69F3" w:rsidRPr="009D69F3" w:rsidRDefault="009D69F3" w:rsidP="00DD51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Observer Signature</w:t>
            </w:r>
          </w:p>
        </w:tc>
        <w:tc>
          <w:tcPr>
            <w:tcW w:w="5006" w:type="dxa"/>
            <w:vAlign w:val="center"/>
          </w:tcPr>
          <w:p w14:paraId="65234AB6" w14:textId="77777777" w:rsidR="009D69F3" w:rsidRDefault="009D69F3" w:rsidP="00DD51C6">
            <w:pPr>
              <w:spacing w:after="0" w:line="240" w:lineRule="auto"/>
            </w:pPr>
          </w:p>
          <w:p w14:paraId="5D769C05" w14:textId="026483DC" w:rsidR="00366D62" w:rsidRDefault="00366D62" w:rsidP="00DD51C6">
            <w:pPr>
              <w:spacing w:after="0" w:line="240" w:lineRule="auto"/>
            </w:pPr>
          </w:p>
        </w:tc>
        <w:tc>
          <w:tcPr>
            <w:tcW w:w="2545" w:type="dxa"/>
            <w:shd w:val="clear" w:color="auto" w:fill="BDD6EE" w:themeFill="accent1" w:themeFillTint="66"/>
            <w:vAlign w:val="center"/>
          </w:tcPr>
          <w:p w14:paraId="2A4C4D26" w14:textId="602C5A4B" w:rsidR="009D69F3" w:rsidRPr="009D69F3" w:rsidRDefault="009D69F3" w:rsidP="00DD51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Trainer Signature</w:t>
            </w:r>
          </w:p>
        </w:tc>
        <w:tc>
          <w:tcPr>
            <w:tcW w:w="4093" w:type="dxa"/>
            <w:vAlign w:val="center"/>
          </w:tcPr>
          <w:p w14:paraId="4C3882C5" w14:textId="77777777" w:rsidR="009D69F3" w:rsidRDefault="009D69F3" w:rsidP="00DD51C6">
            <w:pPr>
              <w:spacing w:after="0" w:line="240" w:lineRule="auto"/>
            </w:pPr>
          </w:p>
        </w:tc>
      </w:tr>
      <w:tr w:rsidR="009D69F3" w14:paraId="69D0487F" w14:textId="77777777" w:rsidTr="00DD51C6">
        <w:trPr>
          <w:trHeight w:val="409"/>
        </w:trPr>
        <w:tc>
          <w:tcPr>
            <w:tcW w:w="2593" w:type="dxa"/>
            <w:shd w:val="clear" w:color="auto" w:fill="BDD7EE"/>
            <w:vAlign w:val="center"/>
          </w:tcPr>
          <w:p w14:paraId="535D2C28" w14:textId="2DCBBA9C" w:rsidR="009D69F3" w:rsidRPr="009D69F3" w:rsidRDefault="009D69F3" w:rsidP="00DD51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5006" w:type="dxa"/>
            <w:vAlign w:val="center"/>
          </w:tcPr>
          <w:p w14:paraId="1F2AFDD4" w14:textId="77777777" w:rsidR="009D69F3" w:rsidRDefault="009D69F3" w:rsidP="00DD51C6">
            <w:pPr>
              <w:spacing w:after="0" w:line="240" w:lineRule="auto"/>
            </w:pPr>
          </w:p>
          <w:p w14:paraId="3873E5C1" w14:textId="15F62660" w:rsidR="00366D62" w:rsidRDefault="00366D62" w:rsidP="00DD51C6">
            <w:pPr>
              <w:spacing w:after="0" w:line="240" w:lineRule="auto"/>
            </w:pPr>
          </w:p>
        </w:tc>
        <w:tc>
          <w:tcPr>
            <w:tcW w:w="2545" w:type="dxa"/>
            <w:shd w:val="clear" w:color="auto" w:fill="BDD6EE" w:themeFill="accent1" w:themeFillTint="66"/>
            <w:vAlign w:val="center"/>
          </w:tcPr>
          <w:p w14:paraId="5141F42E" w14:textId="0B367AEF" w:rsidR="009D69F3" w:rsidRPr="009D69F3" w:rsidRDefault="009D69F3" w:rsidP="00DD51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Trainer Name</w:t>
            </w:r>
          </w:p>
        </w:tc>
        <w:tc>
          <w:tcPr>
            <w:tcW w:w="4093" w:type="dxa"/>
            <w:vAlign w:val="center"/>
          </w:tcPr>
          <w:p w14:paraId="6A416518" w14:textId="77777777" w:rsidR="009D69F3" w:rsidRDefault="009D69F3" w:rsidP="00DD51C6">
            <w:pPr>
              <w:spacing w:after="0" w:line="240" w:lineRule="auto"/>
            </w:pPr>
          </w:p>
        </w:tc>
      </w:tr>
      <w:tr w:rsidR="009D69F3" w14:paraId="70D7910C" w14:textId="77777777" w:rsidTr="00DD51C6">
        <w:trPr>
          <w:trHeight w:val="426"/>
        </w:trPr>
        <w:tc>
          <w:tcPr>
            <w:tcW w:w="2593" w:type="dxa"/>
            <w:shd w:val="clear" w:color="auto" w:fill="BDD7EE"/>
            <w:vAlign w:val="center"/>
          </w:tcPr>
          <w:p w14:paraId="767A16DC" w14:textId="1930ACD5" w:rsidR="009D69F3" w:rsidRPr="009D69F3" w:rsidRDefault="009D69F3" w:rsidP="00DD51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5006" w:type="dxa"/>
            <w:vAlign w:val="center"/>
          </w:tcPr>
          <w:p w14:paraId="0FC2EC5E" w14:textId="77777777" w:rsidR="009D69F3" w:rsidRDefault="009D69F3" w:rsidP="00DD51C6">
            <w:pPr>
              <w:spacing w:after="0" w:line="240" w:lineRule="auto"/>
            </w:pPr>
          </w:p>
          <w:p w14:paraId="44CBF740" w14:textId="4F587665" w:rsidR="00366D62" w:rsidRDefault="00366D62" w:rsidP="00DD51C6">
            <w:pPr>
              <w:spacing w:after="0" w:line="240" w:lineRule="auto"/>
            </w:pPr>
          </w:p>
        </w:tc>
        <w:tc>
          <w:tcPr>
            <w:tcW w:w="2545" w:type="dxa"/>
            <w:shd w:val="clear" w:color="auto" w:fill="BDD6EE" w:themeFill="accent1" w:themeFillTint="66"/>
            <w:vAlign w:val="center"/>
          </w:tcPr>
          <w:p w14:paraId="5FD91981" w14:textId="61F1B313" w:rsidR="009D69F3" w:rsidRPr="009D69F3" w:rsidRDefault="009D69F3" w:rsidP="00DD51C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4093" w:type="dxa"/>
            <w:vAlign w:val="center"/>
          </w:tcPr>
          <w:p w14:paraId="26B4601A" w14:textId="77777777" w:rsidR="009D69F3" w:rsidRDefault="009D69F3" w:rsidP="00DD51C6">
            <w:pPr>
              <w:spacing w:after="0" w:line="240" w:lineRule="auto"/>
            </w:pPr>
          </w:p>
        </w:tc>
      </w:tr>
      <w:tr w:rsidR="00366D62" w14:paraId="5E9A20D2" w14:textId="77777777" w:rsidTr="00366D62">
        <w:trPr>
          <w:trHeight w:val="426"/>
        </w:trPr>
        <w:tc>
          <w:tcPr>
            <w:tcW w:w="14237" w:type="dxa"/>
            <w:gridSpan w:val="4"/>
            <w:shd w:val="clear" w:color="auto" w:fill="FBE4D5" w:themeFill="accent2" w:themeFillTint="33"/>
            <w:vAlign w:val="center"/>
          </w:tcPr>
          <w:p w14:paraId="0CEC4184" w14:textId="415E6562" w:rsidR="00366D62" w:rsidRDefault="00366D62" w:rsidP="00DD51C6">
            <w:pPr>
              <w:spacing w:after="0" w:line="240" w:lineRule="auto"/>
            </w:pPr>
            <w:r>
              <w:t>HENRY Use Only</w:t>
            </w:r>
          </w:p>
        </w:tc>
      </w:tr>
      <w:tr w:rsidR="00366D62" w:rsidRPr="00366D62" w14:paraId="250492B8" w14:textId="77777777" w:rsidTr="00366D62">
        <w:trPr>
          <w:trHeight w:val="426"/>
        </w:trPr>
        <w:tc>
          <w:tcPr>
            <w:tcW w:w="2593" w:type="dxa"/>
            <w:shd w:val="clear" w:color="auto" w:fill="FBE4D5" w:themeFill="accent2" w:themeFillTint="33"/>
            <w:vAlign w:val="center"/>
          </w:tcPr>
          <w:p w14:paraId="35433A3D" w14:textId="0772A957" w:rsidR="00366D62" w:rsidRPr="00366D62" w:rsidRDefault="00366D62" w:rsidP="00DD51C6">
            <w:pPr>
              <w:spacing w:after="0" w:line="240" w:lineRule="auto"/>
            </w:pPr>
            <w:r w:rsidRPr="00366D62">
              <w:t>Training Manager Signature</w:t>
            </w:r>
          </w:p>
        </w:tc>
        <w:tc>
          <w:tcPr>
            <w:tcW w:w="5006" w:type="dxa"/>
            <w:vAlign w:val="center"/>
          </w:tcPr>
          <w:p w14:paraId="6F1E12B2" w14:textId="77777777" w:rsidR="00366D62" w:rsidRPr="00366D62" w:rsidRDefault="00366D62" w:rsidP="00DD51C6">
            <w:pPr>
              <w:spacing w:after="0" w:line="240" w:lineRule="auto"/>
            </w:pPr>
          </w:p>
        </w:tc>
        <w:tc>
          <w:tcPr>
            <w:tcW w:w="2545" w:type="dxa"/>
            <w:shd w:val="clear" w:color="auto" w:fill="FBE4D5" w:themeFill="accent2" w:themeFillTint="33"/>
            <w:vAlign w:val="center"/>
          </w:tcPr>
          <w:p w14:paraId="6FC01D03" w14:textId="1CBBFD48" w:rsidR="00366D62" w:rsidRPr="00366D62" w:rsidRDefault="00366D62" w:rsidP="00DD51C6">
            <w:pPr>
              <w:spacing w:after="0" w:line="240" w:lineRule="auto"/>
            </w:pPr>
            <w:r w:rsidRPr="00366D62">
              <w:t xml:space="preserve">Date </w:t>
            </w:r>
          </w:p>
        </w:tc>
        <w:tc>
          <w:tcPr>
            <w:tcW w:w="4093" w:type="dxa"/>
            <w:vAlign w:val="center"/>
          </w:tcPr>
          <w:p w14:paraId="38260117" w14:textId="77777777" w:rsidR="00366D62" w:rsidRPr="00366D62" w:rsidRDefault="00366D62" w:rsidP="00DD51C6">
            <w:pPr>
              <w:spacing w:after="0" w:line="240" w:lineRule="auto"/>
            </w:pPr>
          </w:p>
        </w:tc>
      </w:tr>
    </w:tbl>
    <w:p w14:paraId="19544266" w14:textId="77777777" w:rsidR="009D69F3" w:rsidRDefault="009D69F3">
      <w:pPr>
        <w:spacing w:after="0"/>
        <w:rPr>
          <w:rFonts w:ascii="Arial" w:eastAsia="Arial" w:hAnsi="Arial" w:cs="Arial"/>
        </w:rPr>
      </w:pPr>
    </w:p>
    <w:sectPr w:rsidR="009D69F3"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1440" w:left="1440" w:header="709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2EC2" w14:textId="77777777" w:rsidR="003D0CF9" w:rsidRDefault="003D0CF9">
      <w:pPr>
        <w:spacing w:after="0" w:line="240" w:lineRule="auto"/>
      </w:pPr>
      <w:r>
        <w:separator/>
      </w:r>
    </w:p>
  </w:endnote>
  <w:endnote w:type="continuationSeparator" w:id="0">
    <w:p w14:paraId="11E424F9" w14:textId="77777777" w:rsidR="003D0CF9" w:rsidRDefault="003D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6C1C" w14:textId="77777777" w:rsidR="00790C08" w:rsidRDefault="00000000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16"/>
        <w:szCs w:val="16"/>
      </w:rPr>
      <w:t>HENRY is a registered charity and company in England &amp; Wales. Charity number: 1132581, Company number: 6952404.</w:t>
    </w:r>
  </w:p>
  <w:p w14:paraId="045F35A8" w14:textId="77777777" w:rsidR="00790C08" w:rsidRDefault="00000000">
    <w:pPr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16"/>
        <w:szCs w:val="16"/>
      </w:rPr>
      <w:t>www.henry.org.uk</w:t>
    </w:r>
    <w:r>
      <w:rPr>
        <w:rFonts w:ascii="Arial" w:eastAsia="Arial" w:hAnsi="Arial" w:cs="Arial"/>
        <w:sz w:val="16"/>
        <w:szCs w:val="16"/>
      </w:rPr>
      <w:tab/>
      <w:t xml:space="preserve"> </w:t>
    </w:r>
    <w:r>
      <w:rPr>
        <w:rFonts w:ascii="Arial" w:eastAsia="Arial" w:hAnsi="Arial" w:cs="Arial"/>
        <w:sz w:val="16"/>
        <w:szCs w:val="16"/>
      </w:rPr>
      <w:tab/>
      <w:t>l</w:t>
    </w:r>
    <w:r>
      <w:rPr>
        <w:rFonts w:ascii="Arial" w:eastAsia="Arial" w:hAnsi="Arial" w:cs="Arial"/>
        <w:sz w:val="16"/>
        <w:szCs w:val="16"/>
      </w:rPr>
      <w:tab/>
      <w:t>info@henry.org.uk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l</w:t>
    </w:r>
    <w:r>
      <w:rPr>
        <w:rFonts w:ascii="Arial" w:eastAsia="Arial" w:hAnsi="Arial" w:cs="Arial"/>
        <w:sz w:val="16"/>
        <w:szCs w:val="16"/>
      </w:rPr>
      <w:tab/>
      <w:t>01865 302973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CBB4" w14:textId="77777777" w:rsidR="00790C08" w:rsidRDefault="00000000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16"/>
        <w:szCs w:val="16"/>
      </w:rPr>
      <w:t>HENRY is a registered charity and company in England &amp; Wales. Charity number: 1132581, Company number: 6952404.</w:t>
    </w:r>
  </w:p>
  <w:p w14:paraId="06569AC6" w14:textId="77777777" w:rsidR="00790C08" w:rsidRDefault="00000000">
    <w:pPr>
      <w:spacing w:after="0" w:line="240" w:lineRule="auto"/>
      <w:jc w:val="center"/>
      <w:rPr>
        <w:rFonts w:ascii="Arial" w:eastAsia="Arial" w:hAnsi="Arial" w:cs="Arial"/>
      </w:rPr>
    </w:pPr>
    <w:r>
      <w:rPr>
        <w:rFonts w:ascii="Arial" w:eastAsia="Arial" w:hAnsi="Arial" w:cs="Arial"/>
        <w:sz w:val="16"/>
        <w:szCs w:val="16"/>
      </w:rPr>
      <w:t>www.henry.org.uk</w:t>
    </w:r>
    <w:r>
      <w:rPr>
        <w:rFonts w:ascii="Arial" w:eastAsia="Arial" w:hAnsi="Arial" w:cs="Arial"/>
        <w:sz w:val="16"/>
        <w:szCs w:val="16"/>
      </w:rPr>
      <w:tab/>
      <w:t xml:space="preserve"> </w:t>
    </w:r>
    <w:r>
      <w:rPr>
        <w:rFonts w:ascii="Arial" w:eastAsia="Arial" w:hAnsi="Arial" w:cs="Arial"/>
        <w:sz w:val="16"/>
        <w:szCs w:val="16"/>
      </w:rPr>
      <w:tab/>
      <w:t>l</w:t>
    </w:r>
    <w:r>
      <w:rPr>
        <w:rFonts w:ascii="Arial" w:eastAsia="Arial" w:hAnsi="Arial" w:cs="Arial"/>
        <w:sz w:val="16"/>
        <w:szCs w:val="16"/>
      </w:rPr>
      <w:tab/>
      <w:t>info@henry.org.uk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l</w:t>
    </w:r>
    <w:r>
      <w:rPr>
        <w:rFonts w:ascii="Arial" w:eastAsia="Arial" w:hAnsi="Arial" w:cs="Arial"/>
        <w:sz w:val="16"/>
        <w:szCs w:val="16"/>
      </w:rPr>
      <w:tab/>
      <w:t>01865 302973</w:t>
    </w:r>
    <w:r>
      <w:rPr>
        <w:rFonts w:ascii="Arial" w:eastAsia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00769" w14:textId="77777777" w:rsidR="003D0CF9" w:rsidRDefault="003D0CF9">
      <w:pPr>
        <w:spacing w:after="0" w:line="240" w:lineRule="auto"/>
      </w:pPr>
      <w:r>
        <w:separator/>
      </w:r>
    </w:p>
  </w:footnote>
  <w:footnote w:type="continuationSeparator" w:id="0">
    <w:p w14:paraId="195297BC" w14:textId="77777777" w:rsidR="003D0CF9" w:rsidRDefault="003D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F704" w14:textId="3769FCB0" w:rsidR="00790C08" w:rsidRDefault="009D69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819"/>
      </w:tabs>
      <w:spacing w:before="360" w:after="0" w:line="240" w:lineRule="auto"/>
      <w:rPr>
        <w:rFonts w:ascii="Tahoma" w:eastAsia="Tahoma" w:hAnsi="Tahoma" w:cs="Tahoma"/>
        <w:b/>
        <w:color w:val="000000"/>
        <w:sz w:val="32"/>
        <w:szCs w:val="32"/>
      </w:rPr>
    </w:pPr>
    <w:r>
      <w:rPr>
        <w:rFonts w:ascii="Arial" w:eastAsia="Arial" w:hAnsi="Arial" w:cs="Arial"/>
        <w:b/>
        <w:noProof/>
        <w:color w:val="3E8EDE"/>
        <w:sz w:val="32"/>
        <w:szCs w:val="32"/>
      </w:rPr>
      <w:drawing>
        <wp:anchor distT="0" distB="0" distL="114300" distR="114300" simplePos="0" relativeHeight="251659264" behindDoc="1" locked="0" layoutInCell="1" allowOverlap="1" wp14:anchorId="0A20A7BC" wp14:editId="3619C68A">
          <wp:simplePos x="0" y="0"/>
          <wp:positionH relativeFrom="column">
            <wp:posOffset>7658100</wp:posOffset>
          </wp:positionH>
          <wp:positionV relativeFrom="paragraph">
            <wp:posOffset>-168275</wp:posOffset>
          </wp:positionV>
          <wp:extent cx="1633855" cy="115252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b/>
        <w:color w:val="F39200"/>
        <w:sz w:val="52"/>
        <w:szCs w:val="52"/>
      </w:rPr>
      <w:t xml:space="preserve">Training for Trainers          </w:t>
    </w:r>
    <w:r>
      <w:rPr>
        <w:rFonts w:ascii="Helvetica Neue" w:eastAsia="Helvetica Neue" w:hAnsi="Helvetica Neue" w:cs="Helvetica Neue"/>
        <w:b/>
        <w:color w:val="F39200"/>
        <w:sz w:val="52"/>
        <w:szCs w:val="52"/>
      </w:rPr>
      <w:tab/>
      <w:t xml:space="preserve">           </w:t>
    </w:r>
    <w:r>
      <w:rPr>
        <w:rFonts w:ascii="Tahoma" w:eastAsia="Tahoma" w:hAnsi="Tahoma" w:cs="Tahoma"/>
        <w:b/>
        <w:color w:val="F39200"/>
        <w:sz w:val="52"/>
        <w:szCs w:val="52"/>
      </w:rPr>
      <w:tab/>
    </w:r>
    <w:r>
      <w:rPr>
        <w:rFonts w:ascii="Tahoma" w:eastAsia="Tahoma" w:hAnsi="Tahoma" w:cs="Tahoma"/>
        <w:b/>
        <w:color w:val="000000"/>
        <w:sz w:val="32"/>
        <w:szCs w:val="32"/>
      </w:rPr>
      <w:tab/>
      <w:t xml:space="preserve">                                                   </w:t>
    </w:r>
    <w:r>
      <w:rPr>
        <w:rFonts w:ascii="Arial" w:eastAsia="Arial" w:hAnsi="Arial" w:cs="Arial"/>
        <w:b/>
        <w:color w:val="3E8EDE"/>
        <w:sz w:val="32"/>
        <w:szCs w:val="32"/>
      </w:rPr>
      <w:t>Certification Training Form</w:t>
    </w:r>
  </w:p>
  <w:p w14:paraId="32BC39FB" w14:textId="77777777" w:rsidR="00790C08" w:rsidRDefault="00790C0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40" w:after="0" w:line="240" w:lineRule="auto"/>
      <w:rPr>
        <w:rFonts w:ascii="Arial" w:eastAsia="Arial" w:hAnsi="Arial" w:cs="Arial"/>
        <w:b/>
        <w:color w:val="3E8EDE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65E"/>
    <w:multiLevelType w:val="multilevel"/>
    <w:tmpl w:val="867A6E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C0228"/>
    <w:multiLevelType w:val="multilevel"/>
    <w:tmpl w:val="DD1AB8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2222107"/>
    <w:multiLevelType w:val="multilevel"/>
    <w:tmpl w:val="6AD00C4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DB5A2A"/>
    <w:multiLevelType w:val="multilevel"/>
    <w:tmpl w:val="6ECE68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002E99"/>
    <w:multiLevelType w:val="multilevel"/>
    <w:tmpl w:val="E084D5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953251251">
    <w:abstractNumId w:val="1"/>
  </w:num>
  <w:num w:numId="2" w16cid:durableId="333068407">
    <w:abstractNumId w:val="0"/>
  </w:num>
  <w:num w:numId="3" w16cid:durableId="1933590060">
    <w:abstractNumId w:val="3"/>
  </w:num>
  <w:num w:numId="4" w16cid:durableId="181016434">
    <w:abstractNumId w:val="4"/>
  </w:num>
  <w:num w:numId="5" w16cid:durableId="162916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08"/>
    <w:rsid w:val="00366D62"/>
    <w:rsid w:val="003D0CF9"/>
    <w:rsid w:val="00665245"/>
    <w:rsid w:val="00790C08"/>
    <w:rsid w:val="009D69F3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3F39B"/>
  <w15:docId w15:val="{90C01B5F-6A46-4B56-94C7-7697EEFF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C05C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8A4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D558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F575C"/>
    <w:rPr>
      <w:rFonts w:ascii="Arial" w:eastAsia="Times New Roman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F15BA"/>
    <w:rPr>
      <w:rFonts w:ascii="Arial" w:eastAsia="Times New Roman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15BA"/>
    <w:rPr>
      <w:rFonts w:ascii="Arial" w:eastAsia="Times New Roman" w:hAnsi="Arial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rPr>
      <w:rFonts w:ascii="Arial" w:eastAsia="Arial" w:hAnsi="Arial" w:cs="Arial"/>
      <w:sz w:val="24"/>
      <w:szCs w:val="24"/>
    </w:r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D6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hompson@HENRY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6d4CbbbkkzyBqEyFeXa1EmSjTw==">AMUW2mVuAedrlHVsn1MfIK+JGxTMajCvLeZhv16IXc/XqJX9oBNvQFKp4MxT7Nxmtil0OfmbUHyrahKpKmryc0grhNAWfoxPGHJvFtlrezsBwXkFPjBztzNJ39wI8yBEWl1UoIy7wZU1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tom.berry</dc:creator>
  <cp:lastModifiedBy>Paul Thompson</cp:lastModifiedBy>
  <cp:revision>3</cp:revision>
  <dcterms:created xsi:type="dcterms:W3CDTF">2020-10-27T12:11:00Z</dcterms:created>
  <dcterms:modified xsi:type="dcterms:W3CDTF">2022-08-05T15:35:00Z</dcterms:modified>
</cp:coreProperties>
</file>