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E5" w:rsidRPr="00ED474A" w:rsidRDefault="00ED474A" w:rsidP="00ED474A">
      <w:pPr>
        <w:jc w:val="center"/>
        <w:rPr>
          <w:rFonts w:ascii="Arial" w:hAnsi="Arial" w:cs="Arial"/>
          <w:b/>
          <w:color w:val="2E74B5" w:themeColor="accent1" w:themeShade="BF"/>
          <w:sz w:val="32"/>
          <w:u w:val="single"/>
        </w:rPr>
      </w:pPr>
      <w:r w:rsidRPr="00ED474A">
        <w:rPr>
          <w:rFonts w:ascii="Arial" w:hAnsi="Arial" w:cs="Arial"/>
          <w:b/>
          <w:color w:val="2E74B5" w:themeColor="accent1" w:themeShade="BF"/>
          <w:sz w:val="32"/>
          <w:u w:val="single"/>
        </w:rPr>
        <w:t>OVERVIEW</w:t>
      </w:r>
    </w:p>
    <w:p w:rsidR="00ED474A" w:rsidRPr="00ED474A" w:rsidRDefault="00ED474A" w:rsidP="00ED474A">
      <w:pPr>
        <w:rPr>
          <w:rFonts w:ascii="Arial" w:hAnsi="Arial" w:cs="Arial"/>
          <w:b/>
          <w:color w:val="2E74B5" w:themeColor="accent1" w:themeShade="BF"/>
          <w:sz w:val="32"/>
        </w:rPr>
      </w:pP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1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What’s a healthy family?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2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A healthy balance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3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Understanding children’s behaviour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4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Being a parent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5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Healthy swaps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6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Family mealtimes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>Session 7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 - Negotiating family agreements</w:t>
      </w:r>
    </w:p>
    <w:p w:rsidR="00ED474A" w:rsidRPr="00ED474A" w:rsidRDefault="00633BDC" w:rsidP="00ED474A">
      <w:pPr>
        <w:rPr>
          <w:rFonts w:ascii="Arial" w:hAnsi="Arial" w:cs="Arial"/>
          <w:b/>
          <w:color w:val="2E74B5" w:themeColor="accent1" w:themeShade="BF"/>
          <w:sz w:val="36"/>
        </w:rPr>
      </w:pPr>
      <w:r>
        <w:rPr>
          <w:rFonts w:ascii="Arial" w:hAnsi="Arial" w:cs="Arial"/>
          <w:b/>
          <w:color w:val="2E74B5" w:themeColor="accent1" w:themeShade="BF"/>
          <w:sz w:val="36"/>
        </w:rPr>
        <w:t xml:space="preserve">Session 8 </w:t>
      </w:r>
      <w:r w:rsidR="00ED474A" w:rsidRPr="00ED474A">
        <w:rPr>
          <w:rFonts w:ascii="Arial" w:hAnsi="Arial" w:cs="Arial"/>
          <w:b/>
          <w:color w:val="2E74B5" w:themeColor="accent1" w:themeShade="BF"/>
          <w:sz w:val="36"/>
        </w:rPr>
        <w:t xml:space="preserve">  - Children growing older</w:t>
      </w: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D474A" w:rsidRDefault="00ED474A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633BDC" w:rsidRDefault="00633BDC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633BDC" w:rsidRDefault="00633BDC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</w:p>
    <w:p w:rsidR="00E232E5" w:rsidRPr="005F7CC4" w:rsidRDefault="00E232E5" w:rsidP="00E232E5">
      <w:pPr>
        <w:jc w:val="center"/>
        <w:rPr>
          <w:rFonts w:ascii="Arial" w:hAnsi="Arial" w:cs="Arial"/>
          <w:b/>
          <w:color w:val="5B9BD5" w:themeColor="accent1"/>
          <w:sz w:val="32"/>
        </w:rPr>
      </w:pPr>
      <w:r w:rsidRPr="005F7CC4">
        <w:rPr>
          <w:rFonts w:ascii="Arial" w:hAnsi="Arial" w:cs="Arial"/>
          <w:b/>
          <w:color w:val="5B9BD5" w:themeColor="accent1"/>
          <w:sz w:val="32"/>
        </w:rPr>
        <w:t>OUR GROUP GUIDELINES</w:t>
      </w:r>
    </w:p>
    <w:p w:rsidR="00E232E5" w:rsidRDefault="00E232E5" w:rsidP="00E232E5"/>
    <w:p w:rsidR="00E232E5" w:rsidRPr="005F7CC4" w:rsidRDefault="00E232E5" w:rsidP="00E232E5"/>
    <w:p w:rsidR="00E232E5" w:rsidRDefault="00E232E5" w:rsidP="00E232E5"/>
    <w:p w:rsidR="00E232E5" w:rsidRPr="005F7CC4" w:rsidRDefault="00E232E5" w:rsidP="00E232E5">
      <w:r w:rsidRPr="004D67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4FE8A" wp14:editId="16A5D492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6637020" cy="6141720"/>
                <wp:effectExtent l="19050" t="19050" r="1143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614172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28B2C49" id="Oval 21" o:spid="_x0000_s1026" style="position:absolute;margin-left:471.4pt;margin-top:24.05pt;width:522.6pt;height:48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UAggIAAFYFAAAOAAAAZHJzL2Uyb0RvYy54bWysVFFv2yAQfp+0/4B4X21nSdpZdaqoVadJ&#10;VVutnfpMMdRIwDEgcbJfvwM7brRWe5jmB3zH3X3cHd9xfrEzmmyFDwpsQ6uTkhJhObTKvjT0x+P1&#10;pzNKQmS2ZRqsaOheBHqx+vjhvHe1mEEHuhWeIIgNde8a2sXo6qIIvBOGhRNwwqJRgjcsoupfitaz&#10;HtGNLmZluSx68K3zwEUIuHs1GOkq40speLyTMohIdEMxt5hXn9fntBarc1a/eOY6xcc02D9kYZiy&#10;eOgEdcUiIxuv3kAZxT0EkPGEgylASsVFrgGrqco/qnnomBO5FmxOcFObwv+D5bfbe09U29BZRYll&#10;Bu/obss0QRV707tQo8uDu/ejFlBMhe6kN+mPJZBd7ud+6qfYRcJxc7n8fFrOsO0cbctqXp2igjjF&#10;a7jzIX4VYEgSGiq0Vi6kmlnNtjchDt4Hr7Rt4Vppjfus1pb0mPjZ4nSRYVO2Q35ZinstBrfvQmKN&#10;mNEsI2d2iUvtCVbaUMa5sLEaTB1rxbC9KPEb050icvLaImBClpjJhD0CJOa+xR7qGP1TqMjknILL&#10;vyU2BE8R+WSwcQo2yoJ/D0BjVePJgz+mf9SaJD5Du0cGeBhGIzh+rfAqbliI98zjLOD14XzHO1yk&#10;Buw3jBIlHfhf7+0nf6QoWinpcbYaGn5umBeU6G8Wyfulms/TMGZlvkisIP7Y8nxssRtzCXhNyE/M&#10;LovJP+qDKD2YJ3wG1ulUNDHL8eyG8ugPymUcZh4fEi7W6+yGA+hYvLEPjifw1NXEs8fdE/Nu5GNE&#10;Kt/CYQ7fcHLwTZEW1psIUmXCvvZ17DcObybO+NCk1+FYz16vz+HqNwAAAP//AwBQSwMEFAAGAAgA&#10;AAAhAOu/Yp7gAAAACQEAAA8AAABkcnMvZG93bnJldi54bWxMj81uwjAQhO9IfQdrkXorTvgpNMRB&#10;VUXbQ9VDQy/cTLzEFvE6ig2Et69zKrdZzWrmm3zT24ZdsPPGkYB0kgBDqpwyVAv43b0/rYD5IEnJ&#10;xhEKuKGHTfEwymWm3JV+8FKGmsUQ8pkUoENoM859pdFKP3EtUvSOrrMyxLOruerkNYbbhk+T5Jlb&#10;aSg2aNnim8bqVJ6tgE9d2+P3Mrx8GbP9uJ1m+3LL90I8jvvXNbCAffh/hgE/okMRmQ7uTMqzRkAc&#10;EgTMVymwwU3miymww6DSxQx4kfP7BcUfAAAA//8DAFBLAQItABQABgAIAAAAIQC2gziS/gAAAOEB&#10;AAATAAAAAAAAAAAAAAAAAAAAAABbQ29udGVudF9UeXBlc10ueG1sUEsBAi0AFAAGAAgAAAAhADj9&#10;If/WAAAAlAEAAAsAAAAAAAAAAAAAAAAALwEAAF9yZWxzLy5yZWxzUEsBAi0AFAAGAAgAAAAhAJJP&#10;1QCCAgAAVgUAAA4AAAAAAAAAAAAAAAAALgIAAGRycy9lMm9Eb2MueG1sUEsBAi0AFAAGAAgAAAAh&#10;AOu/Yp7gAAAACQEAAA8AAAAAAAAAAAAAAAAA3AQAAGRycy9kb3ducmV2LnhtbFBLBQYAAAAABAAE&#10;APMAAADpBQAAAAA=&#10;" filled="f" strokecolor="#1f4d78 [1604]" strokeweight="2.25pt">
                <v:stroke joinstyle="miter"/>
                <w10:wrap anchorx="margin"/>
              </v:oval>
            </w:pict>
          </mc:Fallback>
        </mc:AlternateContent>
      </w:r>
    </w:p>
    <w:p w:rsidR="00E232E5" w:rsidRPr="005F7CC4" w:rsidRDefault="00E232E5" w:rsidP="00E232E5"/>
    <w:p w:rsidR="00E232E5" w:rsidRPr="005F7CC4" w:rsidRDefault="00E232E5" w:rsidP="00E232E5"/>
    <w:p w:rsidR="00E232E5" w:rsidRPr="005F7CC4" w:rsidRDefault="00E232E5" w:rsidP="00E232E5"/>
    <w:p w:rsidR="00E232E5" w:rsidRPr="005F7CC4" w:rsidRDefault="00E232E5" w:rsidP="00E232E5"/>
    <w:p w:rsidR="00E232E5" w:rsidRPr="005F7CC4" w:rsidRDefault="00E232E5" w:rsidP="00E232E5"/>
    <w:p w:rsidR="00E232E5" w:rsidRPr="005F7CC4" w:rsidRDefault="00E232E5" w:rsidP="00E232E5"/>
    <w:p w:rsidR="00E232E5" w:rsidRPr="005F7CC4" w:rsidRDefault="00E232E5" w:rsidP="00E232E5">
      <w:r w:rsidRPr="004D67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88FD2" wp14:editId="791260A0">
                <wp:simplePos x="0" y="0"/>
                <wp:positionH relativeFrom="margin">
                  <wp:align>center</wp:align>
                </wp:positionH>
                <wp:positionV relativeFrom="paragraph">
                  <wp:posOffset>14359</wp:posOffset>
                </wp:positionV>
                <wp:extent cx="3154680" cy="2606040"/>
                <wp:effectExtent l="38100" t="0" r="45720" b="41910"/>
                <wp:wrapNone/>
                <wp:docPr id="14" name="Hear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260604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C10E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AB8DC2" id="Heart 14" o:spid="_x0000_s1026" style="position:absolute;margin-left:0;margin-top:1.15pt;width:248.4pt;height:205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154680,260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pQnQIAAI8FAAAOAAAAZHJzL2Uyb0RvYy54bWysVN9v2jAQfp+0/8Hy+5qEAWWooUJ0bJOq&#10;tlo79dk4Nolk+zzbENhfv7MTUtRVe5jGg/Hl7r7zfffj6vqgFdkL5xswJS0uckqE4VA1ZlvSH0/r&#10;DzNKfGCmYgqMKOlReHq9eP/uqrVzMYIaVCUcQRDj560taR2CnWeZ57XQzF+AFQaVEpxmAUW3zSrH&#10;WkTXKhvl+TRrwVXWARfe49ebTkkXCV9KwcO9lF4EokqKbwvpdOncxDNbXLH51jFbN7x/BvuHV2jW&#10;GAw6QN2wwMjONX9A6YY78CDDBQedgZQNFykHzKbIX2XzWDMrUi5IjrcDTf7/wfK7/YMjTYW1G1Ni&#10;mMYafRXMBYIyktNaP0ebR/vgesnjNWZ6kE7Hf8yBHBKhx4FQcQiE48ePxWQ8nSHvHHWjaT7Nx4ny&#10;7MXdOh++CNAkXjCvGDsxyfa3PmBMtD3ZxHAG1o1SqWzKkBZhZ5PLSfLwoJoqaqOdd9vNSjmyZ1j5&#10;9arIP58in5khtjIYImbZ5ZVu4ahExFDmu5BIDmYy6iLEthQDLONcmFB0qppVoos2yfEXyUP41MjR&#10;I0kJMCJLfOWA3QO8jd3B9PbRVaSuHpzzvz2scx48UmQwYXDWjQH3FoDCrPrInf2JpI6ayNIGqiO2&#10;joNuprzl6wZLeMt8eGAOhwjLjosh3OMhFWCloL9RUoP79db3aI89gFpKWhzKkvqfO+YEJeqbwa7/&#10;VIyxgUhIwnhyOULBnWs25xqz0yvA6he4gixP12gf1OkqHehn3B/LGBVVzHCMXVIe3ElYhW5Z4Abi&#10;YrlMZji5loVb82h5BI+sxg59OjwzZ/s+DjgCd3AaYDZ/1c2dbfQ0sNwFkE1q9Rdee75x6lPj9Bsq&#10;rpVzOVm97NHFbwAAAP//AwBQSwMEFAAGAAgAAAAhAHeXji/XAAAABgEAAA8AAABkcnMvZG93bnJl&#10;di54bWxMj8FOwzAQRO9I/IO1SNyo04BKCXEqhMQHUHLo0YmXJMJeR/Y2DX/PcoLbrmY086Y+rMGr&#10;BVOeIhnYbgpQSH10Ew0G2o+3uz2ozJac9ZHQwDdmODTXV7WtXLzQOy5HHpSEUK6sgZF5rrTO/YjB&#10;5k2ckUT7jClYljcN2iV7kfDgdVkUOx3sRNIw2hlfR+y/jucgJcvcku4ys9+3KZ56PQ28GHN7s748&#10;g2Jc+c8Mv/iCDo0wdfFMLitvQIawgfIelIgPTzvZ0cmxLR9BN7X+j9/8AAAA//8DAFBLAQItABQA&#10;BgAIAAAAIQC2gziS/gAAAOEBAAATAAAAAAAAAAAAAAAAAAAAAABbQ29udGVudF9UeXBlc10ueG1s&#10;UEsBAi0AFAAGAAgAAAAhADj9If/WAAAAlAEAAAsAAAAAAAAAAAAAAAAALwEAAF9yZWxzLy5yZWxz&#10;UEsBAi0AFAAGAAgAAAAhAM7YKlCdAgAAjwUAAA4AAAAAAAAAAAAAAAAALgIAAGRycy9lMm9Eb2Mu&#10;eG1sUEsBAi0AFAAGAAgAAAAhAHeXji/XAAAABgEAAA8AAAAAAAAAAAAAAAAA9wQAAGRycy9kb3du&#10;cmV2LnhtbFBLBQYAAAAABAAEAPMAAAD7BQAAAAA=&#10;" path="m1577340,651510v657225,-1520190,3220403,,,1954530c-1643062,651510,920115,-868680,1577340,651510xe" filled="f" strokecolor="#fc10e0" strokeweight="2.25pt">
                <v:stroke joinstyle="miter"/>
                <v:path arrowok="t" o:connecttype="custom" o:connectlocs="1577340,651510;1577340,2606040;1577340,651510" o:connectangles="0,0,0"/>
                <w10:wrap anchorx="margin"/>
              </v:shape>
            </w:pict>
          </mc:Fallback>
        </mc:AlternateContent>
      </w:r>
    </w:p>
    <w:p w:rsidR="00E232E5" w:rsidRDefault="00E232E5" w:rsidP="00E232E5"/>
    <w:p w:rsidR="00E232E5" w:rsidRPr="005F7CC4" w:rsidRDefault="00E232E5" w:rsidP="00E232E5">
      <w:pPr>
        <w:tabs>
          <w:tab w:val="left" w:pos="3792"/>
        </w:tabs>
      </w:pPr>
      <w:r>
        <w:tab/>
      </w:r>
    </w:p>
    <w:p w:rsidR="00E232E5" w:rsidRDefault="00E232E5" w:rsidP="00E232E5">
      <w:pPr>
        <w:spacing w:after="0"/>
        <w:rPr>
          <w:rFonts w:ascii="Arial" w:hAnsi="Arial" w:cs="Arial"/>
          <w:b/>
        </w:rPr>
      </w:pPr>
    </w:p>
    <w:p w:rsidR="00E232E5" w:rsidRDefault="00E232E5" w:rsidP="00B27DF2">
      <w:pPr>
        <w:spacing w:after="0"/>
        <w:rPr>
          <w:rFonts w:ascii="Arial" w:hAnsi="Arial" w:cs="Arial"/>
          <w:b/>
        </w:rPr>
      </w:pPr>
    </w:p>
    <w:p w:rsidR="00E232E5" w:rsidRDefault="00E232E5" w:rsidP="00B27DF2">
      <w:pPr>
        <w:spacing w:after="0"/>
        <w:rPr>
          <w:rFonts w:ascii="Arial" w:hAnsi="Arial" w:cs="Arial"/>
          <w:b/>
        </w:rPr>
      </w:pPr>
    </w:p>
    <w:p w:rsidR="00E232E5" w:rsidRPr="00DD482A" w:rsidRDefault="00E232E5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C875E6" w:rsidP="00B27DF2">
      <w:pPr>
        <w:tabs>
          <w:tab w:val="left" w:pos="1365"/>
        </w:tabs>
        <w:spacing w:after="0"/>
        <w:rPr>
          <w:rFonts w:ascii="Arial" w:hAnsi="Arial" w:cs="Arial"/>
          <w:b/>
        </w:rPr>
      </w:pPr>
      <w:r w:rsidRPr="00DD482A">
        <w:rPr>
          <w:rFonts w:ascii="Arial" w:hAnsi="Arial" w:cs="Arial"/>
          <w:b/>
        </w:rPr>
        <w:tab/>
      </w: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CA058B" w:rsidP="00B27DF2">
      <w:pPr>
        <w:tabs>
          <w:tab w:val="left" w:pos="1680"/>
        </w:tabs>
        <w:spacing w:after="0"/>
        <w:rPr>
          <w:rFonts w:ascii="Arial" w:hAnsi="Arial" w:cs="Arial"/>
          <w:b/>
        </w:rPr>
      </w:pPr>
      <w:r w:rsidRPr="00DD482A">
        <w:rPr>
          <w:rFonts w:ascii="Arial" w:hAnsi="Arial" w:cs="Arial"/>
          <w:b/>
        </w:rPr>
        <w:tab/>
      </w: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Pr="00DD482A" w:rsidRDefault="00DC5D01" w:rsidP="00B27DF2">
      <w:pPr>
        <w:spacing w:after="0"/>
        <w:rPr>
          <w:rFonts w:ascii="Arial" w:hAnsi="Arial" w:cs="Arial"/>
          <w:b/>
        </w:rPr>
      </w:pPr>
    </w:p>
    <w:p w:rsidR="00DC5D01" w:rsidRDefault="00DC5D01" w:rsidP="00B27DF2">
      <w:pPr>
        <w:spacing w:after="0"/>
        <w:rPr>
          <w:rFonts w:ascii="Arial" w:hAnsi="Arial" w:cs="Arial"/>
          <w:b/>
        </w:rPr>
      </w:pPr>
    </w:p>
    <w:p w:rsidR="00934D5C" w:rsidRDefault="00934D5C" w:rsidP="00B27DF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4D5C" w:rsidRPr="00A825F1" w:rsidTr="005834E5">
        <w:tc>
          <w:tcPr>
            <w:tcW w:w="10456" w:type="dxa"/>
          </w:tcPr>
          <w:p w:rsidR="00934D5C" w:rsidRPr="0007441F" w:rsidRDefault="00ED474A" w:rsidP="005834E5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96"/>
              </w:rPr>
            </w:pPr>
            <w:r>
              <w:rPr>
                <w:rFonts w:ascii="Arial" w:hAnsi="Arial" w:cs="Arial"/>
                <w:color w:val="0070C0"/>
                <w:sz w:val="56"/>
              </w:rPr>
              <w:t>A healthy family</w:t>
            </w:r>
          </w:p>
        </w:tc>
      </w:tr>
      <w:tr w:rsidR="00ED474A" w:rsidRPr="00A825F1" w:rsidTr="00341F97">
        <w:trPr>
          <w:trHeight w:val="12756"/>
        </w:trPr>
        <w:tc>
          <w:tcPr>
            <w:tcW w:w="10456" w:type="dxa"/>
          </w:tcPr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sz w:val="52"/>
              </w:rPr>
            </w:pPr>
          </w:p>
          <w:p w:rsidR="00ED474A" w:rsidRDefault="00ED474A" w:rsidP="005834E5">
            <w:pPr>
              <w:rPr>
                <w:rFonts w:ascii="Arial" w:hAnsi="Arial" w:cs="Arial"/>
                <w:color w:val="FFC000"/>
                <w:sz w:val="52"/>
              </w:rPr>
            </w:pPr>
          </w:p>
          <w:p w:rsidR="00ED474A" w:rsidRPr="0007441F" w:rsidRDefault="00ED474A" w:rsidP="005834E5">
            <w:pPr>
              <w:rPr>
                <w:rFonts w:ascii="Arial" w:hAnsi="Arial" w:cs="Arial"/>
                <w:color w:val="FFC000"/>
                <w:sz w:val="52"/>
              </w:rPr>
            </w:pPr>
          </w:p>
        </w:tc>
      </w:tr>
    </w:tbl>
    <w:p w:rsidR="00A34C64" w:rsidRDefault="00A34C64" w:rsidP="00A34C64">
      <w:pPr>
        <w:tabs>
          <w:tab w:val="left" w:pos="3792"/>
        </w:tabs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3BDC" w:rsidRPr="0007441F" w:rsidTr="00664336">
        <w:tc>
          <w:tcPr>
            <w:tcW w:w="10456" w:type="dxa"/>
          </w:tcPr>
          <w:p w:rsidR="00633BDC" w:rsidRPr="00633BDC" w:rsidRDefault="00633BDC" w:rsidP="00664336">
            <w:pPr>
              <w:spacing w:before="120" w:after="120"/>
              <w:jc w:val="center"/>
              <w:rPr>
                <w:rFonts w:ascii="Arial" w:hAnsi="Arial" w:cs="Arial"/>
                <w:color w:val="EB701D"/>
                <w:sz w:val="96"/>
              </w:rPr>
            </w:pPr>
            <w:r w:rsidRPr="00633BDC">
              <w:rPr>
                <w:rFonts w:ascii="Arial" w:hAnsi="Arial" w:cs="Arial"/>
                <w:color w:val="EB701D"/>
                <w:sz w:val="56"/>
              </w:rPr>
              <w:t>Parent of a healthy family</w:t>
            </w:r>
          </w:p>
        </w:tc>
      </w:tr>
      <w:tr w:rsidR="00633BDC" w:rsidRPr="0007441F" w:rsidTr="00664336">
        <w:trPr>
          <w:trHeight w:val="12756"/>
        </w:trPr>
        <w:tc>
          <w:tcPr>
            <w:tcW w:w="10456" w:type="dxa"/>
          </w:tcPr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sz w:val="52"/>
              </w:rPr>
            </w:pPr>
          </w:p>
          <w:p w:rsidR="00633BDC" w:rsidRDefault="00633BDC" w:rsidP="00664336">
            <w:pPr>
              <w:rPr>
                <w:rFonts w:ascii="Arial" w:hAnsi="Arial" w:cs="Arial"/>
                <w:color w:val="FFC000"/>
                <w:sz w:val="52"/>
              </w:rPr>
            </w:pPr>
          </w:p>
          <w:p w:rsidR="00633BDC" w:rsidRPr="0007441F" w:rsidRDefault="00633BDC" w:rsidP="00664336">
            <w:pPr>
              <w:rPr>
                <w:rFonts w:ascii="Arial" w:hAnsi="Arial" w:cs="Arial"/>
                <w:color w:val="FFC000"/>
                <w:sz w:val="52"/>
              </w:rPr>
            </w:pPr>
          </w:p>
        </w:tc>
      </w:tr>
    </w:tbl>
    <w:p w:rsidR="00633BDC" w:rsidRDefault="00633BDC" w:rsidP="00A34C64">
      <w:pPr>
        <w:tabs>
          <w:tab w:val="left" w:pos="3792"/>
        </w:tabs>
        <w:rPr>
          <w:rFonts w:ascii="Arial" w:hAnsi="Arial" w:cs="Arial"/>
          <w:sz w:val="10"/>
        </w:rPr>
      </w:pPr>
    </w:p>
    <w:p w:rsidR="00633BDC" w:rsidRDefault="00633BDC" w:rsidP="00A34C64">
      <w:pPr>
        <w:tabs>
          <w:tab w:val="left" w:pos="3792"/>
        </w:tabs>
        <w:rPr>
          <w:rFonts w:ascii="Arial" w:hAnsi="Arial" w:cs="Arial"/>
          <w:sz w:val="10"/>
        </w:rPr>
      </w:pPr>
    </w:p>
    <w:p w:rsidR="00633BDC" w:rsidRPr="00633BDC" w:rsidRDefault="00633BDC" w:rsidP="00633BDC">
      <w:pPr>
        <w:jc w:val="center"/>
        <w:rPr>
          <w:rFonts w:ascii="Arial" w:hAnsi="Arial" w:cs="Arial"/>
          <w:b/>
          <w:color w:val="7030A0"/>
          <w:sz w:val="44"/>
        </w:rPr>
      </w:pPr>
    </w:p>
    <w:p w:rsidR="00633BDC" w:rsidRPr="00633BDC" w:rsidRDefault="00633BDC" w:rsidP="00633BDC">
      <w:pPr>
        <w:jc w:val="center"/>
        <w:rPr>
          <w:rFonts w:ascii="Arial" w:hAnsi="Arial" w:cs="Arial"/>
          <w:b/>
          <w:color w:val="7030A0"/>
          <w:sz w:val="44"/>
        </w:rPr>
      </w:pPr>
    </w:p>
    <w:p w:rsidR="00633BDC" w:rsidRPr="00633BDC" w:rsidRDefault="00633BDC" w:rsidP="00633BDC">
      <w:pPr>
        <w:jc w:val="center"/>
        <w:rPr>
          <w:rFonts w:ascii="Arial" w:hAnsi="Arial" w:cs="Arial"/>
          <w:b/>
          <w:color w:val="7030A0"/>
          <w:sz w:val="44"/>
        </w:rPr>
      </w:pPr>
      <w:r w:rsidRPr="00633BDC">
        <w:rPr>
          <w:rFonts w:asciiTheme="minorHAnsi" w:eastAsia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2F0D0" wp14:editId="678D3939">
                <wp:simplePos x="0" y="0"/>
                <wp:positionH relativeFrom="margin">
                  <wp:align>center</wp:align>
                </wp:positionH>
                <wp:positionV relativeFrom="page">
                  <wp:posOffset>1786890</wp:posOffset>
                </wp:positionV>
                <wp:extent cx="671830" cy="2391410"/>
                <wp:effectExtent l="0" t="2540" r="11430" b="11430"/>
                <wp:wrapNone/>
                <wp:docPr id="11" name="Ca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2391410"/>
                        </a:xfrm>
                        <a:prstGeom prst="can">
                          <a:avLst>
                            <a:gd name="adj" fmla="val 56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3BDC" w:rsidRPr="009C344A" w:rsidRDefault="00633BDC" w:rsidP="00633BDC">
                            <w:pPr>
                              <w:jc w:val="center"/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</w:pPr>
                            <w:r w:rsidRPr="009C344A"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  <w:t>BOOSTING</w:t>
                            </w:r>
                          </w:p>
                          <w:p w:rsidR="00633BDC" w:rsidRDefault="00633BDC" w:rsidP="00633B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2F0D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1" o:spid="_x0000_s1026" type="#_x0000_t22" style="position:absolute;left:0;text-align:left;margin-left:0;margin-top:140.7pt;width:52.9pt;height:188.3pt;rotation:-9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CxPAIAAHAEAAAOAAAAZHJzL2Uyb0RvYy54bWysVNFu2yAUfZ+0f0C8r47TJG2tOlWVrtOk&#10;bqvU7QNuAMdsmMuAxOm+vhfsdMn2Ns0PiMu9HO45B3x9s+8M2ykfNNqal2cTzpQVKLXd1Pzb1/t3&#10;l5yFCFaCQatq/qwCv1m+fXPdu0pNsUUjlWcEYkPVu5q3MbqqKIJoVQfhDJ2ylGzQdxAp9JtCeugJ&#10;vTPFdDJZFD166TwKFQKt3g1Jvsz4TaNE/NI0QUVmak69xTz6PK7TWCyvodp4cK0WYxvwD110oC0d&#10;+gp1BxHY1uu/oDotPAZs4pnArsCm0UJlDsSmnPzB5qkFpzIXEie4V5nC/4MVn3ePnmlJ3pWcWejI&#10;oxVYRhFJ07tQUcWTe/SJXHAPKH4EZnHVgt2oW++xbxVIaijXFycbUhBoK1v3n1ASMGwjZpX2je+Y&#10;R3KjXJCL9OVlkoPtszfPr96ofWSCFhcX5eU5OSgoNT2/KmdlNq+AKoGl7pwP8YPCjqVJzQUMjsDu&#10;IcRsjRz5gfzOWdMZMnoHhs0X84uhe6jGYkI9oGXeaLS818bkwG/WK+MZba35ff6SVLQlHJcZy/qa&#10;X82n80ztJBeOITL9A5eTMo9bK/MFTRq/H+cRtBnmdKSxdPJB58GvuF/vR+vWKJ9J/iw0SUfPlHRp&#10;0f/irKcrX/PwcwtecWY+WrKQRJ2lN5KD2fxiSoE/zqyPM2AFQdU8cjZMV3F4V1vn9aZN3mbmFm/J&#10;9kbHJFJqdehqDOhaZ+3GJ5jezXGcq37/KJYvAAAA//8DAFBLAwQUAAYACAAAACEA/0aWfuQAAAAM&#10;AQAADwAAAGRycy9kb3ducmV2LnhtbEyPy07DMBBF90j8gzVI7FonaRpKyKSivCQkNpRKiN00HpKo&#10;sR1itwl/j1nBcjRH955brCfdiRMPrrUGIZ5HINhUVrWmRti9Pc5WIJwno6izhhG+2cG6PD8rKFd2&#10;NK982vpahBDjckJovO9zKV3VsCY3tz2b8Pu0gyYfzqGWaqAxhOtOJlGUSU2tCQ0N9XzXcHXYHjXC&#10;17N/f1g8XW8+7ndKHVY0vlxtRsTLi+n2BoTnyf/B8Ksf1KEMTnt7NMqJDmEWL5ZpYBHSOAsjApKk&#10;cQJij7BMkgxkWcj/I8ofAAAA//8DAFBLAQItABQABgAIAAAAIQC2gziS/gAAAOEBAAATAAAAAAAA&#10;AAAAAAAAAAAAAABbQ29udGVudF9UeXBlc10ueG1sUEsBAi0AFAAGAAgAAAAhADj9If/WAAAAlAEA&#10;AAsAAAAAAAAAAAAAAAAALwEAAF9yZWxzLy5yZWxzUEsBAi0AFAAGAAgAAAAhAD27kLE8AgAAcAQA&#10;AA4AAAAAAAAAAAAAAAAALgIAAGRycy9lMm9Eb2MueG1sUEsBAi0AFAAGAAgAAAAhAP9Gln7kAAAA&#10;DAEAAA8AAAAAAAAAAAAAAAAAlgQAAGRycy9kb3ducmV2LnhtbFBLBQYAAAAABAAEAPMAAACnBQAA&#10;AAA=&#10;" adj="3433">
                <v:textbox>
                  <w:txbxContent>
                    <w:p w:rsidR="00633BDC" w:rsidRPr="009C344A" w:rsidRDefault="00633BDC" w:rsidP="00633BDC">
                      <w:pPr>
                        <w:jc w:val="center"/>
                        <w:rPr>
                          <w:b/>
                          <w:color w:val="F200E1"/>
                          <w:sz w:val="36"/>
                          <w:szCs w:val="36"/>
                        </w:rPr>
                      </w:pPr>
                      <w:r w:rsidRPr="009C344A">
                        <w:rPr>
                          <w:b/>
                          <w:color w:val="F200E1"/>
                          <w:sz w:val="36"/>
                          <w:szCs w:val="36"/>
                        </w:rPr>
                        <w:t>BOOSTING</w:t>
                      </w:r>
                    </w:p>
                    <w:p w:rsidR="00633BDC" w:rsidRDefault="00633BDC" w:rsidP="00633BDC"/>
                  </w:txbxContent>
                </v:textbox>
                <w10:wrap anchorx="margin" anchory="page"/>
              </v:shape>
            </w:pict>
          </mc:Fallback>
        </mc:AlternateContent>
      </w:r>
    </w:p>
    <w:p w:rsidR="00633BDC" w:rsidRPr="00633BDC" w:rsidRDefault="00633BDC" w:rsidP="00633BDC">
      <w:pPr>
        <w:jc w:val="center"/>
        <w:rPr>
          <w:rFonts w:ascii="Arial" w:hAnsi="Arial" w:cs="Arial"/>
          <w:b/>
          <w:color w:val="7030A0"/>
          <w:sz w:val="44"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  <w:r w:rsidRPr="00633BDC">
        <w:rPr>
          <w:rFonts w:asciiTheme="minorHAnsi" w:eastAsia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91B7F" wp14:editId="37009E2B">
                <wp:simplePos x="0" y="0"/>
                <wp:positionH relativeFrom="margin">
                  <wp:align>center</wp:align>
                </wp:positionH>
                <wp:positionV relativeFrom="page">
                  <wp:posOffset>2474595</wp:posOffset>
                </wp:positionV>
                <wp:extent cx="671830" cy="2391410"/>
                <wp:effectExtent l="0" t="2540" r="11430" b="11430"/>
                <wp:wrapNone/>
                <wp:docPr id="13" name="Ca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2391410"/>
                        </a:xfrm>
                        <a:prstGeom prst="can">
                          <a:avLst>
                            <a:gd name="adj" fmla="val 56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3BDC" w:rsidRPr="009C344A" w:rsidRDefault="00633BDC" w:rsidP="00633BDC">
                            <w:pPr>
                              <w:jc w:val="center"/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  <w:t>OUR</w:t>
                            </w:r>
                          </w:p>
                          <w:p w:rsidR="00633BDC" w:rsidRDefault="00633BDC" w:rsidP="00633B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1B7F" id="Can 13" o:spid="_x0000_s1027" type="#_x0000_t22" style="position:absolute;margin-left:0;margin-top:194.85pt;width:52.9pt;height:188.3pt;rotation:-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9jOwIAAHcEAAAOAAAAZHJzL2Uyb0RvYy54bWysVNtu2zAMfR+wfxD0vjpOm7Q16hRFug4D&#10;dinQ7QMYSY61yaJGKXG6rx8tJ12yvQ3zg0CK1AnPOVJubnedE1tD0aKvZXk2kcJ4hdr6dS2/fnl4&#10;cyVFTOA1OPSmls8mytvF61c3fajMFFt02pBgEB+rPtSyTSlURRFVazqIZxiM52KD1EHilNaFJugZ&#10;vXPFdDKZFz2SDoTKxMi792NRLjJ+0xiVPjdNNEm4WvJsKa+U19WwFosbqNYEobVqPwb8wxQdWM8/&#10;+gJ1DwnEhuxfUJ1VhBGbdKawK7BprDKZA7MpJ3+weWohmMyFxYnhRab4/2DVp+0jCavZu3MpPHTs&#10;0RK84Iyl6UOsuOMpPNJALoYPqL5H4XHZgl+bOyLsWwOaByqH/uLkwJBEPipW/UfUDAybhFmlXUOd&#10;IGQ3yjm7yF/eZjnELnvz/OKN2SWheHN+WV6ds4OKS9Pz6/KizOYVUA1gw3SBYnpnsBNDUEsFoyOw&#10;/RBTtkbv+YH+JkXTOTZ6C07M5rPLcXqo9s2MekDLvNFZ/WCdywmtV0tHgo/W8iF/mTrLc9zmvOhr&#10;eT2bzjK1k1o8hsj0D1xO2gg3XucLOmj8dh8nsG6MeUrn96IPOo9+pd1qNxp6cHCF+pldyHqzgvxa&#10;WZ4W6acUPd/8WsYfGyAjhXvv2UnW9mJ4Kjm5mF1OOaHjyuq4Al4xVC2TFGO4TOPz2gSy63awOAvg&#10;8Y7db2w6XJNxqv34fLs5Onk+x3nu+v1/sfgFAAD//wMAUEsDBBQABgAIAAAAIQDZvAQ85AAAAAwB&#10;AAAPAAAAZHJzL2Rvd25yZXYueG1sTI/LTsMwEEX3SPyDNUjsWufRljZkUlEelZDYUCohdtN4SKLG&#10;dojdJvw9ZgXL0T2690y+HnUrzty7xhqEeBqBYFNa1ZgKYf/2NFmCcJ6MotYaRvhmB+vi8iKnTNnB&#10;vPJ55ysRSozLCKH2vsukdGXNmtzUdmxC9ml7TT6cfSVVT0Mo161MomghNTUmLNTU8X3N5XF30ghf&#10;z/79Md2uNh8Pe6WOSxpebjYD4vXVeHcLwvPo/2D41Q/qUASngz0Z5USLMInT+SywCPNkHoMISDKL&#10;ExAHhEUarUAWufz/RPEDAAD//wMAUEsBAi0AFAAGAAgAAAAhALaDOJL+AAAA4QEAABMAAAAAAAAA&#10;AAAAAAAAAAAAAFtDb250ZW50X1R5cGVzXS54bWxQSwECLQAUAAYACAAAACEAOP0h/9YAAACUAQAA&#10;CwAAAAAAAAAAAAAAAAAvAQAAX3JlbHMvLnJlbHNQSwECLQAUAAYACAAAACEAD0SfYzsCAAB3BAAA&#10;DgAAAAAAAAAAAAAAAAAuAgAAZHJzL2Uyb0RvYy54bWxQSwECLQAUAAYACAAAACEA2bwEPOQAAAAM&#10;AQAADwAAAAAAAAAAAAAAAACVBAAAZHJzL2Rvd25yZXYueG1sUEsFBgAAAAAEAAQA8wAAAKYFAAAA&#10;AA==&#10;" adj="3433">
                <v:textbox>
                  <w:txbxContent>
                    <w:p w:rsidR="00633BDC" w:rsidRPr="009C344A" w:rsidRDefault="00633BDC" w:rsidP="00633BDC">
                      <w:pPr>
                        <w:jc w:val="center"/>
                        <w:rPr>
                          <w:b/>
                          <w:color w:val="F200E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200E1"/>
                          <w:sz w:val="36"/>
                          <w:szCs w:val="36"/>
                        </w:rPr>
                        <w:t>OUR</w:t>
                      </w:r>
                    </w:p>
                    <w:p w:rsidR="00633BDC" w:rsidRDefault="00633BDC" w:rsidP="00633BDC"/>
                  </w:txbxContent>
                </v:textbox>
                <w10:wrap anchorx="margin" anchory="page"/>
              </v:shape>
            </w:pict>
          </mc:Fallback>
        </mc:AlternateContent>
      </w: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  <w:r w:rsidRPr="00633BDC">
        <w:rPr>
          <w:rFonts w:asciiTheme="minorHAnsi" w:eastAsiaTheme="minorHAnsi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0B8F4" wp14:editId="5584409B">
                <wp:simplePos x="0" y="0"/>
                <wp:positionH relativeFrom="margin">
                  <wp:align>center</wp:align>
                </wp:positionH>
                <wp:positionV relativeFrom="page">
                  <wp:posOffset>3157855</wp:posOffset>
                </wp:positionV>
                <wp:extent cx="671830" cy="2391410"/>
                <wp:effectExtent l="0" t="2540" r="11430" b="11430"/>
                <wp:wrapNone/>
                <wp:docPr id="1" name="Ca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2391410"/>
                        </a:xfrm>
                        <a:prstGeom prst="can">
                          <a:avLst>
                            <a:gd name="adj" fmla="val 56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3BDC" w:rsidRPr="009C344A" w:rsidRDefault="00633BDC" w:rsidP="00633BDC">
                            <w:pPr>
                              <w:jc w:val="center"/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</w:pPr>
                            <w:r w:rsidRPr="009C344A"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200E1"/>
                                <w:sz w:val="36"/>
                                <w:szCs w:val="36"/>
                              </w:rPr>
                              <w:t>ATTERIES</w:t>
                            </w:r>
                          </w:p>
                          <w:p w:rsidR="00633BDC" w:rsidRDefault="00633BDC" w:rsidP="00633B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0B8F4" id="Can 1" o:spid="_x0000_s1028" type="#_x0000_t22" style="position:absolute;margin-left:0;margin-top:248.65pt;width:52.9pt;height:188.3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XqPgIAAHUEAAAOAAAAZHJzL2Uyb0RvYy54bWysVNtuGyEQfa/Uf0C8N+t1fElWWUeR01SV&#10;0jZS2g8YA+ulZRkK2Gv36zOwdmq3b1X3ATHMcJhzDuzN7a4zbKt80GhrXl6MOFNWoNR2XfNvXx/e&#10;XXEWIlgJBq2q+V4Ffrt4++amd5UaY4tGKs8IxIaqdzVvY3RVUQTRqg7CBTplKdmg7yBS6NeF9NAT&#10;emeK8Wg0K3r00nkUKgRavR+SfJHxm0aJ+KVpgorM1Jx6i3n0eVylsVjcQLX24FotDm3AP3TRgbZ0&#10;6CvUPURgG6//guq08BiwiRcCuwKbRguVORCbcvQHm+cWnMpcSJzgXmUK/w9WfN4+eaYleceZhY4s&#10;WoJlZRKmd6Gi/LN78olacI8ofgRmcdmCXas777FvFUhqJ9cXZxtSEGgrW/WfUBIubCJmjXaN75hH&#10;8qKckYf05WUSg+2yM/tXZ9QuMkGLs3l5dUn+CUqNL6/LSZmtK6BKYKk750P8oLBjaVJzAYMfsH0M&#10;MRsjD/RAfues6QzZvAXDprPpfOgeqkMxoR7RMm80Wj5oY3Lg16ul8Yy21vwhf0kq2hJOy4xlfc2v&#10;p+NppnaWC6cQmf6Ry1mZx42V+Xomjd8f5hG0GeZ0pLF08lHnwa+4W+2yneOjgyuUe3Ih600K0lsl&#10;eVr0vzjr6d7XPPzcgFecmY+WnCRtJ+mh5GAynY8p8KeZ1WkGrCComkfOhukyDo9r47xet8niLIDF&#10;O3K/0TFplToeujoEdLezhId3mB7PaZyrfv8tFi8AAAD//wMAUEsDBBQABgAIAAAAIQABJpGQ5QAA&#10;AAwBAAAPAAAAZHJzL2Rvd25yZXYueG1sTI/LbsIwEEX3lfgHayp1B84DSBrioNIHUqVuSpEqdiae&#10;JhHxOI0NCX9fd9UuR/fo3jP5etQtu2BvG0MCwlkADKk0qqFKwP7jZZoCs06Skq0hFHBFC+ticpPL&#10;TJmB3vGycxXzJWQzKaB2rss4t2WNWtqZ6ZB89mV6LZ0/+4qrXg6+XLc8CoIl17Ihv1DLDh9rLE+7&#10;sxbw/eo+n+Pt/ebwtFfqlMrhLdkMQtzdjg8rYA5H9wfDr75Xh8I7Hc2ZlGWtgGkYL+aeFbCMowSY&#10;R6J5GAE7CkjidAG8yPn/J4ofAAAA//8DAFBLAQItABQABgAIAAAAIQC2gziS/gAAAOEBAAATAAAA&#10;AAAAAAAAAAAAAAAAAABbQ29udGVudF9UeXBlc10ueG1sUEsBAi0AFAAGAAgAAAAhADj9If/WAAAA&#10;lAEAAAsAAAAAAAAAAAAAAAAALwEAAF9yZWxzLy5yZWxzUEsBAi0AFAAGAAgAAAAhABqT5eo+AgAA&#10;dQQAAA4AAAAAAAAAAAAAAAAALgIAAGRycy9lMm9Eb2MueG1sUEsBAi0AFAAGAAgAAAAhAAEmkZDl&#10;AAAADAEAAA8AAAAAAAAAAAAAAAAAmAQAAGRycy9kb3ducmV2LnhtbFBLBQYAAAAABAAEAPMAAACq&#10;BQAAAAA=&#10;" adj="3433">
                <v:textbox>
                  <w:txbxContent>
                    <w:p w:rsidR="00633BDC" w:rsidRPr="009C344A" w:rsidRDefault="00633BDC" w:rsidP="00633BDC">
                      <w:pPr>
                        <w:jc w:val="center"/>
                        <w:rPr>
                          <w:b/>
                          <w:color w:val="F200E1"/>
                          <w:sz w:val="36"/>
                          <w:szCs w:val="36"/>
                        </w:rPr>
                      </w:pPr>
                      <w:r w:rsidRPr="009C344A">
                        <w:rPr>
                          <w:b/>
                          <w:color w:val="F200E1"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b/>
                          <w:color w:val="F200E1"/>
                          <w:sz w:val="36"/>
                          <w:szCs w:val="36"/>
                        </w:rPr>
                        <w:t>ATTERIES</w:t>
                      </w:r>
                    </w:p>
                    <w:p w:rsidR="00633BDC" w:rsidRDefault="00633BDC" w:rsidP="00633BDC"/>
                  </w:txbxContent>
                </v:textbox>
                <w10:wrap anchorx="margin" anchory="page"/>
              </v:shape>
            </w:pict>
          </mc:Fallback>
        </mc:AlternateContent>
      </w: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p w:rsidR="00633BDC" w:rsidRPr="00633BDC" w:rsidRDefault="00633BDC" w:rsidP="00633BD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33BDC" w:rsidRPr="00633BDC" w:rsidTr="00664336">
        <w:tc>
          <w:tcPr>
            <w:tcW w:w="2091" w:type="dxa"/>
          </w:tcPr>
          <w:p w:rsidR="00633BDC" w:rsidRPr="00633BDC" w:rsidRDefault="00633BDC" w:rsidP="00633BDC">
            <w:pPr>
              <w:spacing w:after="0" w:line="240" w:lineRule="auto"/>
              <w:jc w:val="center"/>
              <w:rPr>
                <w:b/>
                <w:sz w:val="48"/>
                <w:highlight w:val="yellow"/>
              </w:rPr>
            </w:pPr>
            <w:r w:rsidRPr="00633BDC">
              <w:rPr>
                <w:b/>
                <w:color w:val="2E74B5" w:themeColor="accent1" w:themeShade="BF"/>
                <w:sz w:val="48"/>
              </w:rPr>
              <w:t>Connect</w:t>
            </w:r>
          </w:p>
        </w:tc>
        <w:tc>
          <w:tcPr>
            <w:tcW w:w="2091" w:type="dxa"/>
            <w:shd w:val="clear" w:color="auto" w:fill="auto"/>
          </w:tcPr>
          <w:p w:rsidR="00633BDC" w:rsidRPr="00633BDC" w:rsidRDefault="00633BDC" w:rsidP="00633BDC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633BDC">
              <w:rPr>
                <w:b/>
                <w:color w:val="00B050"/>
                <w:sz w:val="48"/>
              </w:rPr>
              <w:t>Be active</w:t>
            </w:r>
          </w:p>
        </w:tc>
        <w:tc>
          <w:tcPr>
            <w:tcW w:w="2091" w:type="dxa"/>
            <w:shd w:val="clear" w:color="auto" w:fill="auto"/>
          </w:tcPr>
          <w:p w:rsidR="00633BDC" w:rsidRPr="00633BDC" w:rsidRDefault="00633BDC" w:rsidP="00633BDC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633BDC">
              <w:rPr>
                <w:b/>
                <w:color w:val="7030A0"/>
                <w:sz w:val="48"/>
              </w:rPr>
              <w:t>Take notice</w:t>
            </w:r>
          </w:p>
        </w:tc>
        <w:tc>
          <w:tcPr>
            <w:tcW w:w="2091" w:type="dxa"/>
            <w:shd w:val="clear" w:color="auto" w:fill="auto"/>
          </w:tcPr>
          <w:p w:rsidR="00633BDC" w:rsidRPr="00633BDC" w:rsidRDefault="00633BDC" w:rsidP="00633BDC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633BDC">
              <w:rPr>
                <w:b/>
                <w:color w:val="ED7D31" w:themeColor="accent2"/>
                <w:sz w:val="48"/>
              </w:rPr>
              <w:t>Keep learning</w:t>
            </w:r>
          </w:p>
        </w:tc>
        <w:tc>
          <w:tcPr>
            <w:tcW w:w="2092" w:type="dxa"/>
            <w:shd w:val="clear" w:color="auto" w:fill="auto"/>
          </w:tcPr>
          <w:p w:rsidR="00633BDC" w:rsidRPr="00633BDC" w:rsidRDefault="00633BDC" w:rsidP="00633BDC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633BDC">
              <w:rPr>
                <w:b/>
                <w:color w:val="F200E1"/>
                <w:sz w:val="48"/>
              </w:rPr>
              <w:t>Give</w:t>
            </w:r>
          </w:p>
        </w:tc>
      </w:tr>
      <w:tr w:rsidR="00633BDC" w:rsidRPr="00633BDC" w:rsidTr="00664336">
        <w:tc>
          <w:tcPr>
            <w:tcW w:w="2091" w:type="dxa"/>
          </w:tcPr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91" w:type="dxa"/>
          </w:tcPr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91" w:type="dxa"/>
          </w:tcPr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91" w:type="dxa"/>
          </w:tcPr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92" w:type="dxa"/>
          </w:tcPr>
          <w:p w:rsidR="00633BDC" w:rsidRPr="00633BDC" w:rsidRDefault="00633BDC" w:rsidP="00633BDC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633BDC" w:rsidRPr="00633BDC" w:rsidRDefault="00633BDC" w:rsidP="00633BDC">
      <w:pPr>
        <w:rPr>
          <w:rFonts w:ascii="Arial" w:hAnsi="Arial" w:cs="Arial"/>
          <w:b/>
        </w:rPr>
      </w:pPr>
    </w:p>
    <w:p w:rsidR="00633BDC" w:rsidRPr="00A34C64" w:rsidRDefault="00633BDC" w:rsidP="00A34C64">
      <w:pPr>
        <w:tabs>
          <w:tab w:val="left" w:pos="3792"/>
        </w:tabs>
        <w:rPr>
          <w:rFonts w:ascii="Arial" w:hAnsi="Arial" w:cs="Arial"/>
          <w:sz w:val="10"/>
        </w:rPr>
      </w:pPr>
      <w:bookmarkStart w:id="0" w:name="_GoBack"/>
      <w:bookmarkEnd w:id="0"/>
    </w:p>
    <w:sectPr w:rsidR="00633BDC" w:rsidRPr="00A34C64" w:rsidSect="00E232E5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E5" w:rsidRDefault="00E232E5" w:rsidP="006B3534">
      <w:pPr>
        <w:spacing w:after="0" w:line="240" w:lineRule="auto"/>
      </w:pPr>
      <w:r>
        <w:separator/>
      </w:r>
    </w:p>
  </w:endnote>
  <w:endnote w:type="continuationSeparator" w:id="0">
    <w:p w:rsidR="00E232E5" w:rsidRDefault="00E232E5" w:rsidP="006B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Default="00E232E5" w:rsidP="008C43F4">
    <w:pPr>
      <w:spacing w:after="0" w:line="240" w:lineRule="auto"/>
      <w:jc w:val="center"/>
      <w:rPr>
        <w:rFonts w:ascii="Arial" w:hAnsi="Arial" w:cs="Arial"/>
        <w:b/>
        <w:noProof/>
        <w:sz w:val="16"/>
        <w:szCs w:val="14"/>
      </w:rPr>
    </w:pPr>
  </w:p>
  <w:p w:rsidR="00E232E5" w:rsidRPr="008C43F4" w:rsidRDefault="00E232E5" w:rsidP="008C43F4">
    <w:pPr>
      <w:spacing w:after="0" w:line="240" w:lineRule="auto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Pr="008C43F4" w:rsidRDefault="00E232E5" w:rsidP="008C43F4">
    <w:pPr>
      <w:spacing w:after="0" w:line="240" w:lineRule="auto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E5" w:rsidRDefault="00E232E5" w:rsidP="006B3534">
      <w:pPr>
        <w:spacing w:after="0" w:line="240" w:lineRule="auto"/>
      </w:pPr>
      <w:r>
        <w:separator/>
      </w:r>
    </w:p>
  </w:footnote>
  <w:footnote w:type="continuationSeparator" w:id="0">
    <w:p w:rsidR="00E232E5" w:rsidRDefault="00E232E5" w:rsidP="006B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E5" w:rsidRPr="00DD482A" w:rsidRDefault="00E232E5" w:rsidP="00954583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71"/>
    <w:rsid w:val="000339D9"/>
    <w:rsid w:val="0007441F"/>
    <w:rsid w:val="0007624C"/>
    <w:rsid w:val="000A09C3"/>
    <w:rsid w:val="000B4E3D"/>
    <w:rsid w:val="000B710A"/>
    <w:rsid w:val="000D0EE5"/>
    <w:rsid w:val="001D277A"/>
    <w:rsid w:val="00213A8E"/>
    <w:rsid w:val="00253596"/>
    <w:rsid w:val="002618E6"/>
    <w:rsid w:val="0028664F"/>
    <w:rsid w:val="002A7971"/>
    <w:rsid w:val="00306928"/>
    <w:rsid w:val="00355162"/>
    <w:rsid w:val="0035647D"/>
    <w:rsid w:val="0043297F"/>
    <w:rsid w:val="00447383"/>
    <w:rsid w:val="004D30A5"/>
    <w:rsid w:val="005742C8"/>
    <w:rsid w:val="005B07F3"/>
    <w:rsid w:val="00610B15"/>
    <w:rsid w:val="00622744"/>
    <w:rsid w:val="00623C9D"/>
    <w:rsid w:val="00633BDC"/>
    <w:rsid w:val="006B3534"/>
    <w:rsid w:val="006D26A5"/>
    <w:rsid w:val="006D3AB5"/>
    <w:rsid w:val="006D54AD"/>
    <w:rsid w:val="007037FB"/>
    <w:rsid w:val="00746997"/>
    <w:rsid w:val="007C25C5"/>
    <w:rsid w:val="007E2A64"/>
    <w:rsid w:val="00811F6D"/>
    <w:rsid w:val="00815627"/>
    <w:rsid w:val="00825ABE"/>
    <w:rsid w:val="00826584"/>
    <w:rsid w:val="00840CEF"/>
    <w:rsid w:val="00840DE0"/>
    <w:rsid w:val="008B59FF"/>
    <w:rsid w:val="008C43F4"/>
    <w:rsid w:val="008D1E43"/>
    <w:rsid w:val="00920B58"/>
    <w:rsid w:val="00923038"/>
    <w:rsid w:val="00934D5C"/>
    <w:rsid w:val="00954583"/>
    <w:rsid w:val="009A4C9A"/>
    <w:rsid w:val="009D4769"/>
    <w:rsid w:val="009F0A86"/>
    <w:rsid w:val="00A34396"/>
    <w:rsid w:val="00A34C64"/>
    <w:rsid w:val="00A7315D"/>
    <w:rsid w:val="00B202AC"/>
    <w:rsid w:val="00B27DF2"/>
    <w:rsid w:val="00B44714"/>
    <w:rsid w:val="00B84C8D"/>
    <w:rsid w:val="00BA54E3"/>
    <w:rsid w:val="00BC7684"/>
    <w:rsid w:val="00C0068A"/>
    <w:rsid w:val="00C47331"/>
    <w:rsid w:val="00C875E6"/>
    <w:rsid w:val="00CA058B"/>
    <w:rsid w:val="00D81CE7"/>
    <w:rsid w:val="00DC5D01"/>
    <w:rsid w:val="00DD482A"/>
    <w:rsid w:val="00E15963"/>
    <w:rsid w:val="00E232E5"/>
    <w:rsid w:val="00E328E2"/>
    <w:rsid w:val="00E82CCF"/>
    <w:rsid w:val="00E8778D"/>
    <w:rsid w:val="00ED474A"/>
    <w:rsid w:val="00F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A6AB659-4D49-4698-984C-2609E4A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4D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69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BBE3-6FFA-4076-A054-9E1760FF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cp:lastModifiedBy>anne.cheeseman</cp:lastModifiedBy>
  <cp:revision>2</cp:revision>
  <cp:lastPrinted>2012-06-28T16:13:00Z</cp:lastPrinted>
  <dcterms:created xsi:type="dcterms:W3CDTF">2021-06-21T07:33:00Z</dcterms:created>
  <dcterms:modified xsi:type="dcterms:W3CDTF">2021-06-21T07:33:00Z</dcterms:modified>
</cp:coreProperties>
</file>