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D01" w:rsidRPr="00DD482A" w:rsidRDefault="00DC5D01" w:rsidP="00B27DF2">
      <w:pPr>
        <w:spacing w:after="0"/>
        <w:rPr>
          <w:rFonts w:ascii="Arial" w:hAnsi="Arial" w:cs="Arial"/>
          <w:b/>
        </w:rPr>
      </w:pPr>
    </w:p>
    <w:p w:rsidR="00DC5D01" w:rsidRDefault="00DC5D01" w:rsidP="00B27DF2">
      <w:pPr>
        <w:spacing w:after="0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7624C" w:rsidRPr="0032501E" w:rsidTr="005834E5">
        <w:tc>
          <w:tcPr>
            <w:tcW w:w="10456" w:type="dxa"/>
          </w:tcPr>
          <w:p w:rsidR="0007624C" w:rsidRPr="00DE0C6D" w:rsidRDefault="00DE0C6D" w:rsidP="005834E5">
            <w:pPr>
              <w:spacing w:before="120" w:after="120"/>
              <w:jc w:val="center"/>
              <w:rPr>
                <w:rFonts w:ascii="Arial" w:hAnsi="Arial" w:cs="Arial"/>
                <w:b/>
                <w:color w:val="00B050"/>
                <w:sz w:val="40"/>
              </w:rPr>
            </w:pPr>
            <w:r w:rsidRPr="00DE0C6D">
              <w:rPr>
                <w:rFonts w:ascii="Arial" w:hAnsi="Arial" w:cs="Arial"/>
                <w:b/>
                <w:color w:val="5B9BD5" w:themeColor="accent1"/>
                <w:sz w:val="40"/>
              </w:rPr>
              <w:t>When our children are not with us…</w:t>
            </w:r>
          </w:p>
        </w:tc>
      </w:tr>
      <w:tr w:rsidR="00DE0C6D" w:rsidRPr="0032501E" w:rsidTr="005834E5">
        <w:tc>
          <w:tcPr>
            <w:tcW w:w="10456" w:type="dxa"/>
          </w:tcPr>
          <w:p w:rsidR="00DE0C6D" w:rsidRPr="00DE0C6D" w:rsidRDefault="00DE0C6D" w:rsidP="00DE0C6D">
            <w:pPr>
              <w:spacing w:before="120" w:after="120"/>
              <w:rPr>
                <w:rFonts w:ascii="Arial" w:hAnsi="Arial" w:cs="Arial"/>
                <w:b/>
                <w:color w:val="00B050"/>
                <w:sz w:val="40"/>
                <w:szCs w:val="44"/>
              </w:rPr>
            </w:pPr>
            <w:r>
              <w:rPr>
                <w:rFonts w:ascii="Arial" w:hAnsi="Arial" w:cs="Arial"/>
                <w:b/>
                <w:color w:val="7030A0"/>
                <w:sz w:val="40"/>
                <w:szCs w:val="44"/>
              </w:rPr>
              <w:t>…w</w:t>
            </w:r>
            <w:r w:rsidRPr="00DE0C6D">
              <w:rPr>
                <w:rFonts w:ascii="Arial" w:hAnsi="Arial" w:cs="Arial"/>
                <w:b/>
                <w:color w:val="7030A0"/>
                <w:sz w:val="40"/>
                <w:szCs w:val="44"/>
              </w:rPr>
              <w:t>here do they eat?</w:t>
            </w:r>
          </w:p>
        </w:tc>
      </w:tr>
      <w:tr w:rsidR="0007624C" w:rsidTr="005834E5">
        <w:tc>
          <w:tcPr>
            <w:tcW w:w="10456" w:type="dxa"/>
          </w:tcPr>
          <w:p w:rsidR="00DE0C6D" w:rsidRDefault="00DE0C6D" w:rsidP="005834E5">
            <w:pPr>
              <w:rPr>
                <w:rFonts w:ascii="Arial" w:hAnsi="Arial" w:cs="Arial"/>
                <w:b/>
                <w:color w:val="7030A0"/>
                <w:sz w:val="40"/>
                <w:szCs w:val="44"/>
              </w:rPr>
            </w:pPr>
          </w:p>
          <w:p w:rsidR="0007624C" w:rsidRDefault="0007624C" w:rsidP="005834E5">
            <w:pPr>
              <w:rPr>
                <w:rFonts w:ascii="Arial" w:hAnsi="Arial" w:cs="Arial"/>
                <w:b/>
                <w:color w:val="7030A0"/>
                <w:sz w:val="40"/>
                <w:szCs w:val="44"/>
              </w:rPr>
            </w:pPr>
          </w:p>
          <w:p w:rsidR="00DE0C6D" w:rsidRDefault="00DE0C6D" w:rsidP="005834E5"/>
          <w:p w:rsidR="0007624C" w:rsidRDefault="0007624C" w:rsidP="005834E5"/>
          <w:p w:rsidR="0007624C" w:rsidRDefault="0007624C" w:rsidP="005834E5"/>
          <w:p w:rsidR="0007624C" w:rsidRDefault="0007624C" w:rsidP="005834E5"/>
          <w:p w:rsidR="0007624C" w:rsidRDefault="0007624C" w:rsidP="005834E5"/>
        </w:tc>
      </w:tr>
      <w:tr w:rsidR="0007624C" w:rsidRPr="0032501E" w:rsidTr="005834E5">
        <w:tc>
          <w:tcPr>
            <w:tcW w:w="10456" w:type="dxa"/>
          </w:tcPr>
          <w:p w:rsidR="0007624C" w:rsidRPr="0032501E" w:rsidRDefault="00DE0C6D" w:rsidP="00DE0C6D">
            <w:pPr>
              <w:spacing w:before="120" w:after="120"/>
              <w:rPr>
                <w:rFonts w:ascii="Arial" w:eastAsia="Times New Roman" w:hAnsi="Arial" w:cs="Arial"/>
                <w:b/>
                <w:color w:val="E36C0A"/>
                <w:sz w:val="4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E36C0A"/>
                <w:sz w:val="40"/>
                <w:szCs w:val="24"/>
                <w:lang w:eastAsia="en-GB"/>
              </w:rPr>
              <w:t>…what do they eat?</w:t>
            </w:r>
          </w:p>
        </w:tc>
      </w:tr>
      <w:tr w:rsidR="0007624C" w:rsidTr="005834E5">
        <w:tc>
          <w:tcPr>
            <w:tcW w:w="10456" w:type="dxa"/>
          </w:tcPr>
          <w:p w:rsidR="00DE0C6D" w:rsidRDefault="00DE0C6D" w:rsidP="005834E5">
            <w:pPr>
              <w:rPr>
                <w:rFonts w:ascii="Arial" w:eastAsia="Times New Roman" w:hAnsi="Arial" w:cs="Arial"/>
                <w:b/>
                <w:color w:val="E36C0A"/>
                <w:sz w:val="40"/>
                <w:szCs w:val="24"/>
                <w:lang w:eastAsia="en-GB"/>
              </w:rPr>
            </w:pPr>
          </w:p>
          <w:p w:rsidR="00DE0C6D" w:rsidRDefault="00DE0C6D" w:rsidP="005834E5">
            <w:pPr>
              <w:rPr>
                <w:rFonts w:ascii="Arial" w:eastAsia="Times New Roman" w:hAnsi="Arial" w:cs="Arial"/>
                <w:b/>
                <w:color w:val="E36C0A"/>
                <w:sz w:val="40"/>
                <w:szCs w:val="24"/>
                <w:lang w:eastAsia="en-GB"/>
              </w:rPr>
            </w:pPr>
          </w:p>
          <w:p w:rsidR="00DE0C6D" w:rsidRDefault="00DE0C6D" w:rsidP="005834E5">
            <w:pPr>
              <w:rPr>
                <w:rFonts w:ascii="Arial" w:eastAsia="Times New Roman" w:hAnsi="Arial" w:cs="Arial"/>
                <w:b/>
                <w:color w:val="E36C0A"/>
                <w:sz w:val="40"/>
                <w:szCs w:val="24"/>
                <w:lang w:eastAsia="en-GB"/>
              </w:rPr>
            </w:pPr>
          </w:p>
          <w:p w:rsidR="00DE0C6D" w:rsidRDefault="00DE0C6D" w:rsidP="005834E5">
            <w:pPr>
              <w:rPr>
                <w:rFonts w:ascii="Arial" w:eastAsia="Times New Roman" w:hAnsi="Arial" w:cs="Arial"/>
                <w:b/>
                <w:color w:val="E36C0A"/>
                <w:sz w:val="40"/>
                <w:szCs w:val="24"/>
                <w:lang w:eastAsia="en-GB"/>
              </w:rPr>
            </w:pPr>
          </w:p>
          <w:p w:rsidR="0007624C" w:rsidRDefault="0007624C" w:rsidP="005834E5">
            <w:pPr>
              <w:rPr>
                <w:rFonts w:ascii="Arial" w:eastAsia="Times New Roman" w:hAnsi="Arial" w:cs="Arial"/>
                <w:b/>
                <w:color w:val="E36C0A"/>
                <w:sz w:val="40"/>
                <w:szCs w:val="24"/>
                <w:lang w:eastAsia="en-GB"/>
              </w:rPr>
            </w:pPr>
          </w:p>
          <w:p w:rsidR="00DE0C6D" w:rsidRDefault="00DE0C6D" w:rsidP="005834E5"/>
        </w:tc>
      </w:tr>
    </w:tbl>
    <w:p w:rsidR="00811F6D" w:rsidRDefault="00811F6D" w:rsidP="00B27DF2">
      <w:pPr>
        <w:spacing w:after="0"/>
        <w:rPr>
          <w:rFonts w:ascii="Arial" w:hAnsi="Arial" w:cs="Arial"/>
          <w:b/>
        </w:rPr>
      </w:pPr>
    </w:p>
    <w:p w:rsidR="00DC5D01" w:rsidRDefault="00DC5D01" w:rsidP="00B27DF2">
      <w:pPr>
        <w:spacing w:after="0"/>
        <w:rPr>
          <w:rFonts w:ascii="Arial" w:hAnsi="Arial" w:cs="Arial"/>
          <w:b/>
        </w:rPr>
      </w:pPr>
    </w:p>
    <w:p w:rsidR="00DE0C6D" w:rsidRDefault="00DE0C6D" w:rsidP="00B27DF2">
      <w:pPr>
        <w:spacing w:after="0"/>
        <w:rPr>
          <w:rFonts w:ascii="Arial" w:hAnsi="Arial" w:cs="Arial"/>
          <w:b/>
        </w:rPr>
      </w:pPr>
    </w:p>
    <w:p w:rsidR="00DE0C6D" w:rsidRDefault="00DE0C6D" w:rsidP="00B27DF2">
      <w:pPr>
        <w:spacing w:after="0"/>
        <w:rPr>
          <w:rFonts w:ascii="Arial" w:hAnsi="Arial" w:cs="Arial"/>
          <w:b/>
        </w:rPr>
      </w:pPr>
    </w:p>
    <w:p w:rsidR="00DE0C6D" w:rsidRDefault="00DE0C6D" w:rsidP="00B27DF2">
      <w:pPr>
        <w:spacing w:after="0"/>
        <w:rPr>
          <w:rFonts w:ascii="Arial" w:hAnsi="Arial" w:cs="Arial"/>
          <w:b/>
        </w:rPr>
      </w:pPr>
    </w:p>
    <w:p w:rsidR="00E82CCF" w:rsidRDefault="00E82CCF" w:rsidP="00B27DF2">
      <w:pPr>
        <w:rPr>
          <w:rFonts w:ascii="Arial" w:hAnsi="Arial" w:cs="Arial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A34C64">
        <w:rPr>
          <w:rFonts w:ascii="Times New Roman" w:eastAsia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7CAFD23" wp14:editId="615DDBA3">
                <wp:simplePos x="0" y="0"/>
                <wp:positionH relativeFrom="column">
                  <wp:posOffset>525780</wp:posOffset>
                </wp:positionH>
                <wp:positionV relativeFrom="paragraph">
                  <wp:posOffset>143510</wp:posOffset>
                </wp:positionV>
                <wp:extent cx="6205706" cy="7688580"/>
                <wp:effectExtent l="57150" t="0" r="24130" b="8382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06" cy="7688580"/>
                          <a:chOff x="0" y="-105971"/>
                          <a:chExt cx="2451091" cy="3477252"/>
                        </a:xfrm>
                      </wpg:grpSpPr>
                      <wps:wsp>
                        <wps:cNvPr id="286" name="Straight Connector 286"/>
                        <wps:cNvCnPr/>
                        <wps:spPr>
                          <a:xfrm flipV="1">
                            <a:off x="0" y="873457"/>
                            <a:ext cx="685800" cy="244792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85" name="Straight Connector 285"/>
                        <wps:cNvCnPr/>
                        <wps:spPr>
                          <a:xfrm>
                            <a:off x="682388" y="873457"/>
                            <a:ext cx="342900" cy="27622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 flipV="1">
                            <a:off x="1023582" y="928048"/>
                            <a:ext cx="209550" cy="2286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1241946" y="928048"/>
                            <a:ext cx="276225" cy="1143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 flipV="1">
                            <a:off x="1514902" y="723331"/>
                            <a:ext cx="295275" cy="31432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1801505" y="723331"/>
                            <a:ext cx="581025" cy="26479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354" name="Group 354"/>
                        <wpg:cNvGrpSpPr/>
                        <wpg:grpSpPr>
                          <a:xfrm>
                            <a:off x="1830050" y="-105971"/>
                            <a:ext cx="586740" cy="995438"/>
                            <a:chOff x="-162523" y="-146946"/>
                            <a:chExt cx="586740" cy="995655"/>
                          </a:xfrm>
                        </wpg:grpSpPr>
                        <wps:wsp>
                          <wps:cNvPr id="355" name="Lightning Bolt 355"/>
                          <wps:cNvSpPr/>
                          <wps:spPr>
                            <a:xfrm flipH="1">
                              <a:off x="-84272" y="218789"/>
                              <a:ext cx="316230" cy="629920"/>
                            </a:xfrm>
                            <a:prstGeom prst="lightningBolt">
                              <a:avLst/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Cloud 356"/>
                          <wps:cNvSpPr/>
                          <wps:spPr>
                            <a:xfrm>
                              <a:off x="-162523" y="-146946"/>
                              <a:ext cx="586740" cy="541655"/>
                            </a:xfrm>
                            <a:prstGeom prst="cloud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8" name="Freeform 358"/>
                        <wps:cNvSpPr/>
                        <wps:spPr>
                          <a:xfrm>
                            <a:off x="27296" y="1651379"/>
                            <a:ext cx="2423795" cy="340360"/>
                          </a:xfrm>
                          <a:custGeom>
                            <a:avLst/>
                            <a:gdLst>
                              <a:gd name="connsiteX0" fmla="*/ 0 w 2424085"/>
                              <a:gd name="connsiteY0" fmla="*/ 1965 h 476483"/>
                              <a:gd name="connsiteX1" fmla="*/ 541866 w 2424085"/>
                              <a:gd name="connsiteY1" fmla="*/ 464810 h 476483"/>
                              <a:gd name="connsiteX2" fmla="*/ 982133 w 2424085"/>
                              <a:gd name="connsiteY2" fmla="*/ 35832 h 476483"/>
                              <a:gd name="connsiteX3" fmla="*/ 1332089 w 2424085"/>
                              <a:gd name="connsiteY3" fmla="*/ 340632 h 476483"/>
                              <a:gd name="connsiteX4" fmla="*/ 1693333 w 2424085"/>
                              <a:gd name="connsiteY4" fmla="*/ 137432 h 476483"/>
                              <a:gd name="connsiteX5" fmla="*/ 2088444 w 2424085"/>
                              <a:gd name="connsiteY5" fmla="*/ 476099 h 476483"/>
                              <a:gd name="connsiteX6" fmla="*/ 2381955 w 2424085"/>
                              <a:gd name="connsiteY6" fmla="*/ 58410 h 476483"/>
                              <a:gd name="connsiteX7" fmla="*/ 2415822 w 2424085"/>
                              <a:gd name="connsiteY7" fmla="*/ 13254 h 4764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24085" h="476483">
                                <a:moveTo>
                                  <a:pt x="0" y="1965"/>
                                </a:moveTo>
                                <a:cubicBezTo>
                                  <a:pt x="189088" y="230565"/>
                                  <a:pt x="378177" y="459166"/>
                                  <a:pt x="541866" y="464810"/>
                                </a:cubicBezTo>
                                <a:cubicBezTo>
                                  <a:pt x="705555" y="470454"/>
                                  <a:pt x="850429" y="56528"/>
                                  <a:pt x="982133" y="35832"/>
                                </a:cubicBezTo>
                                <a:cubicBezTo>
                                  <a:pt x="1113837" y="15136"/>
                                  <a:pt x="1213556" y="323699"/>
                                  <a:pt x="1332089" y="340632"/>
                                </a:cubicBezTo>
                                <a:cubicBezTo>
                                  <a:pt x="1450622" y="357565"/>
                                  <a:pt x="1567274" y="114854"/>
                                  <a:pt x="1693333" y="137432"/>
                                </a:cubicBezTo>
                                <a:cubicBezTo>
                                  <a:pt x="1819392" y="160010"/>
                                  <a:pt x="1973674" y="489269"/>
                                  <a:pt x="2088444" y="476099"/>
                                </a:cubicBezTo>
                                <a:cubicBezTo>
                                  <a:pt x="2203214" y="462929"/>
                                  <a:pt x="2327392" y="135551"/>
                                  <a:pt x="2381955" y="58410"/>
                                </a:cubicBezTo>
                                <a:cubicBezTo>
                                  <a:pt x="2436518" y="-18731"/>
                                  <a:pt x="2426170" y="-2739"/>
                                  <a:pt x="2415822" y="13254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7F29D" id="Group 264" o:spid="_x0000_s1026" style="position:absolute;margin-left:41.4pt;margin-top:11.3pt;width:488.65pt;height:605.4pt;z-index:251678720;mso-width-relative:margin;mso-height-relative:margin" coordorigin=",-1059" coordsize="24510,3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FwIggAAMEmAAAOAAAAZHJzL2Uyb0RvYy54bWzsWluP28YVfi+Q/zDgY4G1OBfeBMuBve66&#10;AdzEyDp18silKIkAxWFJylrn1/ebM0OKkuUVmxZOimgftCSHZ86ZM+f6DZ9/+7gt2ce8aQtdLTz+&#10;zPdYXmV6WVTrhffT+7ub2GNtl1bLtNRVvvA+5a337Ytv/vJ8X89zoTe6XOYNwyRVO9/XC2/TdfV8&#10;NmuzTb5N22e6zisMrnSzTTvcNuvZskn3mH1bzoTvh7O9bpZ1o7O8bfH0tR30XtD8q1WedT+sVm3e&#10;sXLhQbaOfhv6fTC/sxfP0/m6SetNkTkx0t8gxTYtKjAdpnqddinbNcVnU22LrNGtXnXPMr2d6dWq&#10;yHJaA1bD/ZPVvGn0rqa1rOf7dT2oCao90dNvnjb7/uO7hhXLhSdC5bEq3WKTiC8zD6Cefb2e4603&#10;TX1fv2vcg7W9Myt+XDVb8x9rYY+k2E+DYvPHjmV4GAo/iPzQYxnGojCOg9ipPttgfw50N9wPkojb&#10;bck2f3P0QgXcT7illyqKRCDMO7Oe/cxIOQi1r2FM7UFf7X+nr/tNWue0Da3RRK+vGOux+rrvmrRY&#10;bzp2q6sKJqcbJjBKuiKS28pprp23UGKvNrYqi/qfcBsynSMFxpFUQWT1MGjRqA1GbJQolIoSERwp&#10;IZ3XTdu9yfWWmYuFVxaVkTudpx/ftp3VV/+KeVzpu6Is8TydlxXbY9ZAEYMUnrgq0w68tjVso63W&#10;HkvLNVw86xqastVlsTTkhrr91N6WDfuYwsvgnEu9fw+hPVambYcB2AP9OWmPSI08r9N2Y4lpyL1W&#10;VmbqnJwY4psbvevy5n6z3LOHctf8mEI0CGxEXhZmwYgI9gYszVLortHdh6Lb0C4ayySBm/XDIDG9&#10;Z5+nZb1JrSgSuiYjhZG19nUyuEEGuhuJBxvst9dcPejlJ9p1eg5zNK70VewyeNIuyWaMJDDlL9gl&#10;qdq6ZRgLGSOGw+TOmaRUIiGLMSYZheJqkVeLhIM58xoi5ZBZzkZKl2aessizkZL7QgaxIONMROyr&#10;+DheCj8Jgj5eIiAP7tynrD4WXsPlnzlcyifDpTQ2NTlccqF4olAYIB6eNUkbIymFc67k1SSv8fJM&#10;vERMe6KypNL3aZM8Hy8DrhLfxstISCldnd3XlyIJRITiwdSXEsZ5TeZX4zxjnGjDnjBOsqmnjXNU&#10;XvLY54EPm4PJnTPJIEaSdyaJfjRKkM9tH3PN4f8nLY/rywcgwRWFMhiKQgs3mAeUav8juIHHyKGm&#10;yIMBHYEHfVAL4jBSrghMkkBJVyQOwMMND4EmoAigGVRo0je1xAf44WSOMDjuu38H8EFCBOeFbw3y&#10;UAH7Yq902TEzcqhYBsim70wtYELp4e8nwMNNrERks4PgcRQnVg29IiX0JJ0iQ5Ek4qInOrmMWNR0&#10;fwGFOIIDXKdtW/C7u9tRDz4GHP74cIWJUiYMWrzHXFlAgAGOMCgEa+vsrgD48RYYybu0AeqIh0BS&#10;ux/wsyo14Bjtrjy20c2v556b9wFuYdRje6CYgGr+tUubHNDLdxVgr4QrY/wd3QBQwqaxZjzyMB6p&#10;dttbDQgHER7S0aV5vyv7y1Wjtx8AuL40XDGUVhl4W1DI3dx2Bu7xGCDbLH/5kq4BddZp97a6r7Pe&#10;5kzr9f7xQ9rUrvnqYGff6x5q+wyysu+azFHpl7tOrwrCsw56der+ejiLDAb877bUuyU8bwz5fcHz&#10;Rrnvi4Gn97hx2AkUPw07n8F9mRFjuqd9htmN8Lo7+qO5yt32H3ppHTIMRv5I9ASCHXnw1TWN81pX&#10;vrqmwUDHrnnIlV8JDgVC1GfKuybPzUkSPJWKABM8AIJe9lSkxcT29HBCLqOTzCiUwDNXpUrly/A0&#10;NWY7i8sb7++zIM6Klg7WXi9dLs9wftAWXf6zCaDbEjnhrzPmsz0DC+XHlNkN3cnrv4xf50kYsA1T&#10;UahiAi/OEPyMCD/Mj9ASh+FlJmMahcm5f5ENqomBTRILLuVlNmMabJQUF7mgdhu4gIXw4+QymzER&#10;9iycwAcF64FPmKCBnrCcIyIZoau+uB5Y0sAHi4mVUpfXMybC3vtJcpEPTPrAR8YcaOllPmOiIFYT&#10;jCAas1EciK24zGZMxIFEqKPV4EhmcJ50Y8+20nn2WDmHwhXKERyT2lOdWrfmiHHsXSj2+1t4jynW&#10;iN446AViuMGYmPrdycS2vB4494eYYDmBs+1RBmJy7smcYYdjsanXmkwM4xoT9+3PNLFt5BzEpiJp&#10;MmfYwZgznYj2xPa/2/IG567mkL+kQ/4OZevCazz2sPAebB+DCtRYitGzuaTjThdV2QZAj42XZniL&#10;uvu9phe7w9G0iavOUA4vZLuHInuV/zp+nccJnJbkRsMUWCowpblkFPPILkoFCQ9dr2kHbSQmShtg&#10;e8M84nKOZ+QH+LOUka9sK93zjAMfx3Q0CGmEa4AtSxuVaYyC7WSOnHMZS7sSjqR4tBCOUB+Y+hh7&#10;J4UME5cxLU8Xo+0ohd7pXFXg45TRyRudKJcHYSQia+lA1+NjNXAbsokWSRyReDpbBEeZWLYc50ic&#10;QkavX55EEiADTaziRIRHq3UR3I5SYJ7MVghfCu4mRs+NTUSk6tkKKaJBKKg7cHCuVTKObU1AJ7YU&#10;p6dzVRJVjjXgGwABPUzs5lUi5BEKDmztjRHgSCQb3mmQovYZpvBa438UcQefNK48qpH+dx8mjM/5&#10;1V3MX72mpqbdpMvc9jSmpekzwPic/6ipmfyVwrXt//3afuot8J0UmZb7pst8iDW+x/X4y7MX/wYA&#10;AP//AwBQSwMEFAAGAAgAAAAhANvJmnbhAAAACwEAAA8AAABkcnMvZG93bnJldi54bWxMj8FqwzAQ&#10;RO+F/oPYQm+NZLk1wbUcQmh7CoUmhdLbxtrYJpZkLMV2/r7KqbntMMPM22I1m46NNPjWWQXJQgAj&#10;Wznd2lrB9/79aQnMB7QaO2dJwYU8rMr7uwJz7Sb7ReMu1CyWWJ+jgiaEPufcVw0Z9AvXk43e0Q0G&#10;Q5RDzfWAUyw3HZdCZNxga+NCgz1tGqpOu7NR8DHhtE6Tt3F7Om4uv/uXz59tQko9PszrV2CB5vAf&#10;hit+RIcyMh3c2WrPOgVLGcmDAikzYFdfZCIBdoiXTNNn4GXBb38o/wAAAP//AwBQSwECLQAUAAYA&#10;CAAAACEAtoM4kv4AAADhAQAAEwAAAAAAAAAAAAAAAAAAAAAAW0NvbnRlbnRfVHlwZXNdLnhtbFBL&#10;AQItABQABgAIAAAAIQA4/SH/1gAAAJQBAAALAAAAAAAAAAAAAAAAAC8BAABfcmVscy8ucmVsc1BL&#10;AQItABQABgAIAAAAIQA9fQFwIggAAMEmAAAOAAAAAAAAAAAAAAAAAC4CAABkcnMvZTJvRG9jLnht&#10;bFBLAQItABQABgAIAAAAIQDbyZp24QAAAAsBAAAPAAAAAAAAAAAAAAAAAHwKAABkcnMvZG93bnJl&#10;di54bWxQSwUGAAAAAAQABADzAAAAigsAAAAA&#10;">
                <v:line id="Straight Connector 286" o:spid="_x0000_s1027" style="position:absolute;flip:y;visibility:visible;mso-wrap-style:square" from="0,8734" to="6858,3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LAcUAAADcAAAADwAAAGRycy9kb3ducmV2LnhtbESPT2vCQBTE7wW/w/IEb3VXD2JTN0GU&#10;ggUPbZSCt0f2NQnNvg3ZzR+/vVso9DjMzG+YXTbZRgzU+dqxhtVSgSAunKm51HC9vD1vQfiAbLBx&#10;TBru5CFLZ087TIwb+ZOGPJQiQtgnqKEKoU2k9EVFFv3StcTR+3adxRBlV0rT4RjhtpFrpTbSYs1x&#10;ocKWDhUVP3lvNSh1frm9T8PHlwq3Nu9P/XgcSevFfNq/ggg0hf/wX/tkNKy3G/g9E4+AT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pLAc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285" o:spid="_x0000_s1028" style="position:absolute;visibility:visible;mso-wrap-style:square" from="6823,8734" to="10252,1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zYOcQAAADcAAAADwAAAGRycy9kb3ducmV2LnhtbESPQWsCMRSE74L/ITyhN81qaSurUUQQ&#10;RChUq+DxuXnuLiYvyya6q7/eFAoeh5n5hpnOW2vEjWpfOlYwHCQgiDOnS84V7H9X/TEIH5A1Gsek&#10;4E4e5rNuZ4qpdg1v6bYLuYgQ9ikqKEKoUil9VpBFP3AVcfTOrrYYoqxzqWtsItwaOUqST2mx5LhQ&#10;YEXLgrLL7moVNIfTtkzM9zmwe89OX5vV8edhlHrrtYsJiEBteIX/22utYDT+gL8z8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Ng5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line id="Straight Connector 284" o:spid="_x0000_s1029" style="position:absolute;flip:y;visibility:visible;mso-wrap-style:square" from="10235,9280" to="12331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w7cQAAADcAAAADwAAAGRycy9kb3ducmV2LnhtbESPT2sCMRTE70K/Q3iF3jSpFLGrUaQi&#10;WPCg21Lw9tg8dxc3L8sm+6ff3giCx2FmfsMs14OtREeNLx1reJ8oEMSZMyXnGn5/duM5CB+QDVaO&#10;ScM/eVivXkZLTIzr+URdGnIRIewT1FCEUCdS+qwgi37iauLoXVxjMUTZ5NI02Ee4reRUqZm0WHJc&#10;KLCmr4Kya9paDUodPs/fQ3f8U+Fcp+2+7bc9af32OmwWIAIN4Rl+tPdGw3T+Af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HDt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line id="Straight Connector 283" o:spid="_x0000_s1030" style="position:absolute;visibility:visible;mso-wrap-style:square" from="12419,9280" to="15181,10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nl1sQAAADcAAAADwAAAGRycy9kb3ducmV2LnhtbESP3YrCMBSE74V9h3AW9k7TVVCpRpEF&#10;QRYW/AUvj82xLSYnpYm269MbQfBymJlvmOm8tUbcqPalYwXfvQQEceZ0ybmC/W7ZHYPwAVmjcUwK&#10;/snDfPbRmWKqXcMbum1DLiKEfYoKihCqVEqfFWTR91xFHL2zqy2GKOtc6hqbCLdG9pNkKC2WHBcK&#10;rOinoOyyvVoFzeG0KRPzdw7sBtlp9Ls8ru9Gqa/PdjEBEagN7/CrvdIK+uMBPM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eXW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line id="Straight Connector 282" o:spid="_x0000_s1031" style="position:absolute;flip:y;visibility:visible;mso-wrap-style:square" from="15149,7233" to="18101,10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FNAsQAAADcAAAADwAAAGRycy9kb3ducmV2LnhtbESPT2vCQBTE74V+h+UVvNVdcyg2uooo&#10;goUeNJaCt0f2mQSzb0N288dv3xWEHoeZ+Q2zXI+2Fj21vnKsYTZVIIhzZyouNPyc9+9zED4gG6wd&#10;k4Y7eVivXl+WmBo38In6LBQiQtinqKEMoUml9HlJFv3UNcTRu7rWYoiyLaRpcYhwW8tEqQ9pseK4&#10;UGJD25LyW9ZZDUp9f16+xv74q8KlybpDN+wG0nryNm4WIAKN4T/8bB+MhmSewON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kU0C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line id="Straight Connector 281" o:spid="_x0000_s1032" style="position:absolute;visibility:visible;mso-wrap-style:square" from="18015,7233" to="23825,3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feOsUAAADcAAAADwAAAGRycy9kb3ducmV2LnhtbESPzWrDMBCE74W8g9hAb41sF9rgRDGh&#10;YCiFQPMHOW6sjW0irYylxk6fvioUehxm5htmWYzWiBv1vnWsIJ0lIIgrp1uuFRz25dMchA/IGo1j&#10;UnAnD8Vq8rDEXLuBt3TbhVpECPscFTQhdLmUvmrIop+5jjh6F9dbDFH2tdQ9DhFujcyS5EVabDku&#10;NNjRW0PVdfdlFQzH87ZNzOYS2D1X59eP8vT5bZR6nI7rBYhAY/gP/7XftYJsnsLvmX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feOs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group id="Group 354" o:spid="_x0000_s1033" style="position:absolute;left:18300;top:-1059;width:5867;height:9953" coordorigin="-1625,-1469" coordsize="5867,9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Lightning Bolt 355" o:spid="_x0000_s1034" type="#_x0000_t73" style="position:absolute;left:-842;top:2187;width:3161;height:63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4NcMUA&#10;AADcAAAADwAAAGRycy9kb3ducmV2LnhtbESPT2sCMRTE7wW/Q3hCb5qt7RZdjSKF0nrwUP+dn5vn&#10;bujmZUnSdfvtG0HocZiZ3zCLVW8b0ZEPxrGCp3EGgrh02nCl4LB/H01BhIissXFMCn4pwGo5eFhg&#10;od2Vv6jbxUokCIcCFdQxtoWUoazJYhi7ljh5F+ctxiR9JbXHa4LbRk6y7FVaNJwWamzprabye/dj&#10;FUxOptrM9rPDx8t23RyN35w7lyv1OOzXcxCR+vgfvrc/tYLnPIfb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g1wxQAAANwAAAAPAAAAAAAAAAAAAAAAAJgCAABkcnMv&#10;ZG93bnJldi54bWxQSwUGAAAAAAQABAD1AAAAigMAAAAA&#10;" fillcolor="#ffc000" strokecolor="windowText" strokeweight="2pt"/>
                  <v:shape id="Cloud 356" o:spid="_x0000_s1035" style="position:absolute;left:-1625;top:-1469;width:5867;height:541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mwMYA&#10;AADcAAAADwAAAGRycy9kb3ducmV2LnhtbESPQWsCMRSE7wX/Q3iCl1KzWiplNYqKQmlRW/Xi7ZE8&#10;N4ubl2UTdfvvm0Khx2FmvmEms9ZV4kZNKD0rGPQzEMTam5ILBcfD+ukVRIjIBivPpOCbAsymnYcJ&#10;5sbf+Ytu+1iIBOGQowIbY51LGbQlh6Hva+LknX3jMCbZFNI0eE9wV8lhlo2kw5LTgsWalpb0ZX91&#10;Cj7sZqvN+bJaLeT7pj5p2oXPR6V63XY+BhGpjf/hv/abUfD8MoLfM+kI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9mw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2pt">
                    <v:path arrowok="t" o:connecttype="custom" o:connectlocs="63740,328215;29337,318222;94096,437574;79047,442352;223803,490123;214731,468306;391527,435719;387900,459654;463538,287804;507693,377278;567698,192513;548031,226066;520514,68033;521547,83881;394936,49551;405014,29340;300718,59181;305594,41753;190147,65099;207804,82001;56053,197967;52970,180176" o:connectangles="0,0,0,0,0,0,0,0,0,0,0,0,0,0,0,0,0,0,0,0,0,0"/>
                  </v:shape>
                </v:group>
                <v:shape id="Freeform 358" o:spid="_x0000_s1036" style="position:absolute;left:272;top:16513;width:24238;height:3404;visibility:visible;mso-wrap-style:square;v-text-anchor:middle" coordsize="2424085,476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ORMMA&#10;AADcAAAADwAAAGRycy9kb3ducmV2LnhtbERPPW/CMBDdK/U/WFeJrTiQgmgaJ0KhlTqUgcDCdoqv&#10;SUp8jmJD0n9fD5UYn953mk+mEzcaXGtZwWIegSCurG65VnA6fjxvQDiPrLGzTAp+yUGePT6kmGg7&#10;8oFupa9FCGGXoILG+z6R0lUNGXRz2xMH7tsOBn2AQy31gGMIN51cRtFaGmw5NDTYU9FQdSmvRsFL&#10;YV+vX7Ebz7v9+tD5n6JfvZdKzZ6m7RsIT5O/i//dn1pBvAp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sORMMAAADcAAAADwAAAAAAAAAAAAAAAACYAgAAZHJzL2Rv&#10;d25yZXYueG1sUEsFBgAAAAAEAAQA9QAAAIgDAAAAAA==&#10;" path="m,1965c189088,230565,378177,459166,541866,464810,705555,470454,850429,56528,982133,35832v131704,-20696,231423,287867,349956,304800c1450622,357565,1567274,114854,1693333,137432v126059,22578,280341,351837,395111,338667c2203214,462929,2327392,135551,2381955,58410v54563,-77141,44215,-61149,33867,-45156e" filled="f" strokecolor="#385d8a" strokeweight="2pt">
                  <v:path arrowok="t" o:connecttype="custom" o:connectlocs="0,1404;541801,332022;982016,25595;1331930,243319;1693130,98170;2088194,340086;2381670,41723;2415533,9468" o:connectangles="0,0,0,0,0,0,0,0"/>
                </v:shape>
              </v:group>
            </w:pict>
          </mc:Fallback>
        </mc:AlternateContent>
      </w:r>
    </w:p>
    <w:p w:rsidR="00A34C64" w:rsidRPr="00A34C64" w:rsidRDefault="00DE0C6D" w:rsidP="00A34C64">
      <w:pPr>
        <w:spacing w:after="160" w:line="259" w:lineRule="auto"/>
        <w:rPr>
          <w:rFonts w:ascii="Arial" w:eastAsiaTheme="minorHAnsi" w:hAnsi="Arial" w:cs="Arial"/>
          <w:b/>
          <w:color w:val="FF0000"/>
          <w:sz w:val="32"/>
        </w:rPr>
      </w:pPr>
      <w:r w:rsidRPr="00A34C64">
        <w:rPr>
          <w:rFonts w:asciiTheme="minorHAnsi" w:eastAsia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3EA402" wp14:editId="3526A85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21080" cy="960120"/>
                <wp:effectExtent l="0" t="0" r="2667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9601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48DA4" id="Oval 11" o:spid="_x0000_s1026" style="position:absolute;margin-left:0;margin-top:-.05pt;width:80.4pt;height:75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fYaQIAAPEEAAAOAAAAZHJzL2Uyb0RvYy54bWysVMtu2zAQvBfoPxC8N5KMNE2MyIGRwEWB&#10;IAmQFDnTFGkR4KskbTn9+g4pOY+mh6KoDhSXu9rdGc7q/GJvNNmJEJWzLW2OakqE5a5TdtPS7w+r&#10;T6eUxMRsx7SzoqVPItKLxccP54Ofi5nrne5EIEhi43zwLe1T8vOqirwXhsUj54WFU7pgWIIZNlUX&#10;2IDsRlezuj6pBhc6HxwXMeL0anTSRckvpeDpVsooEtEtRW+prKGs67xWi3M23wTme8WnNtg/dGGY&#10;sij6nOqKJUa2Qb1LZRQPLjqZjrgzlZNScVEwAE1T/4bmvmdeFCwgJ/pnmuL/S8tvdneBqA5311Bi&#10;mcEd3e6YJjDBzeDjHCH3/i5MVsQ2A93LYPIbEMi+8Pn0zKfYJ8Jx2NSzpj4F7Ry+s5O6mRXCq5ev&#10;fYjpq3CG5E1LhdbKxwyZzdnuOiYURfQhKh9Hp1W3UloXI2zWlzoQNNzSFZ76UOBNmLZkQDezL3AT&#10;ziAzqVnC1ngAj3ZDCdMb6JenUGq/+Tr+XZHc5BWL/dhMyTCqy6gEiWtlWnpa5ycfA5W2GYIoIp2g&#10;ZrpHgvNu7bonXE5wo2qj5yuFItcspjsWIFOgweilWyxSO0B0046S3oWffzrP8VAPvJQMkD3g/9iy&#10;ICjR3yx0ddYcH+c5Kcbx5y+4MRJee9avPXZrLh2oh3TQXdnm+KQPWxmcecSELnNVuJjlqD0SPRmX&#10;aRxHzDgXy2UJw2x4lq7tvec5eeYp0/uwf2TBT1pJUNmNO4zIO72MsflL65bb5KQqYnrhFXeQDcxV&#10;uY3pH5AH97Vdol7+VItfAAAA//8DAFBLAwQUAAYACAAAACEAhPKJ/N0AAAAGAQAADwAAAGRycy9k&#10;b3ducmV2LnhtbEyPQUvDQBCF74L/YRnBi7SbFK0SsykqBBRKwerF23QzJsHsbMxuk/jvnZ709oY3&#10;vPe9fDO7To00hNazgXSZgCK2vmq5NvD+Vi7uQIWIXGHnmQz8UIBNcX6WY1b5iV9p3MdaSQiHDA00&#10;MfaZ1sE25DAsfU8s3qcfHEY5h1pXA04S7jq9SpK1dtiyNDTY01ND9mt/dAbw41vzdnq8KrfX9mV1&#10;+6zLnR2NubyYH+5BRZrj3zOc8AUdCmE6+CNXQXUGZEg0sEhBncx1IjsOIm7SFHSR6//4xS8AAAD/&#10;/wMAUEsBAi0AFAAGAAgAAAAhALaDOJL+AAAA4QEAABMAAAAAAAAAAAAAAAAAAAAAAFtDb250ZW50&#10;X1R5cGVzXS54bWxQSwECLQAUAAYACAAAACEAOP0h/9YAAACUAQAACwAAAAAAAAAAAAAAAAAvAQAA&#10;X3JlbHMvLnJlbHNQSwECLQAUAAYACAAAACEAnlkH2GkCAADxBAAADgAAAAAAAAAAAAAAAAAuAgAA&#10;ZHJzL2Uyb0RvYy54bWxQSwECLQAUAAYACAAAACEAhPKJ/N0AAAAGAQAADwAAAAAAAAAAAAAAAADD&#10;BAAAZHJzL2Rvd25yZXYueG1sUEsFBgAAAAAEAAQA8wAAAM0FAAAAAA==&#10;" fillcolor="yellow" strokecolor="yellow" strokeweight="1pt">
                <v:stroke joinstyle="miter"/>
                <w10:wrap anchorx="margin"/>
              </v:oval>
            </w:pict>
          </mc:Fallback>
        </mc:AlternateContent>
      </w:r>
    </w:p>
    <w:p w:rsidR="00A34C64" w:rsidRPr="00A34C64" w:rsidRDefault="00A34C64" w:rsidP="00A34C64">
      <w:pPr>
        <w:spacing w:after="160" w:line="259" w:lineRule="auto"/>
        <w:rPr>
          <w:rFonts w:ascii="Arial" w:eastAsiaTheme="minorHAnsi" w:hAnsi="Arial" w:cs="Arial"/>
          <w:b/>
          <w:color w:val="FF0000"/>
          <w:sz w:val="32"/>
        </w:rPr>
      </w:pPr>
    </w:p>
    <w:p w:rsidR="00A34C64" w:rsidRPr="00A34C64" w:rsidRDefault="00A34C64" w:rsidP="00A34C64">
      <w:pPr>
        <w:spacing w:after="160" w:line="259" w:lineRule="auto"/>
        <w:rPr>
          <w:rFonts w:ascii="Arial" w:eastAsiaTheme="minorHAnsi" w:hAnsi="Arial" w:cs="Arial"/>
          <w:b/>
          <w:color w:val="FF0000"/>
          <w:sz w:val="32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="Arial" w:eastAsiaTheme="minorHAnsi" w:hAnsi="Arial" w:cs="Arial"/>
          <w:b/>
          <w:color w:val="ED7D31" w:themeColor="accent2"/>
          <w:sz w:val="32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DE0C6D" w:rsidRDefault="00DE0C6D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DE0C6D" w:rsidRDefault="00DE0C6D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DE0C6D" w:rsidRPr="00A34C64" w:rsidRDefault="00DE0C6D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0" w:line="259" w:lineRule="auto"/>
        <w:rPr>
          <w:rFonts w:asciiTheme="minorHAnsi" w:eastAsiaTheme="minorHAnsi" w:hAnsiTheme="minorHAnsi" w:cstheme="minorBidi"/>
        </w:rPr>
      </w:pPr>
    </w:p>
    <w:p w:rsidR="00A34C64" w:rsidRPr="00A34C64" w:rsidRDefault="00A34C64" w:rsidP="00A34C64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A34C64">
        <w:rPr>
          <w:rFonts w:ascii="Arial" w:eastAsiaTheme="minorHAnsi" w:hAnsi="Arial" w:cs="Arial"/>
          <w:b/>
          <w:color w:val="00B050"/>
          <w:sz w:val="32"/>
        </w:rPr>
        <w:tab/>
      </w:r>
      <w:r w:rsidRPr="00A34C64">
        <w:rPr>
          <w:rFonts w:ascii="Arial" w:eastAsiaTheme="minorHAnsi" w:hAnsi="Arial" w:cs="Arial"/>
          <w:b/>
          <w:color w:val="00B050"/>
          <w:sz w:val="32"/>
        </w:rPr>
        <w:tab/>
      </w:r>
      <w:r w:rsidRPr="00A34C64">
        <w:rPr>
          <w:rFonts w:ascii="Arial" w:eastAsiaTheme="minorHAnsi" w:hAnsi="Arial" w:cs="Arial"/>
          <w:b/>
          <w:color w:val="00B050"/>
          <w:sz w:val="32"/>
        </w:rPr>
        <w:tab/>
      </w:r>
      <w:r w:rsidRPr="00A34C64">
        <w:rPr>
          <w:rFonts w:ascii="Arial" w:eastAsiaTheme="minorHAnsi" w:hAnsi="Arial" w:cs="Arial"/>
          <w:b/>
          <w:color w:val="00B050"/>
          <w:sz w:val="32"/>
        </w:rPr>
        <w:tab/>
      </w:r>
    </w:p>
    <w:p w:rsidR="00A34C64" w:rsidRPr="00DD482A" w:rsidRDefault="00A34C64" w:rsidP="00B27DF2">
      <w:pPr>
        <w:rPr>
          <w:rFonts w:ascii="Arial" w:hAnsi="Arial" w:cs="Arial"/>
        </w:rPr>
      </w:pPr>
    </w:p>
    <w:p w:rsidR="00E82CCF" w:rsidRPr="00DD482A" w:rsidRDefault="00E82CCF" w:rsidP="00B27DF2">
      <w:pPr>
        <w:tabs>
          <w:tab w:val="left" w:pos="5550"/>
        </w:tabs>
        <w:rPr>
          <w:rFonts w:ascii="Arial" w:hAnsi="Arial" w:cs="Arial"/>
        </w:rPr>
      </w:pPr>
      <w:r w:rsidRPr="00DD482A">
        <w:rPr>
          <w:rFonts w:ascii="Arial" w:hAnsi="Arial" w:cs="Arial"/>
        </w:rPr>
        <w:tab/>
      </w:r>
    </w:p>
    <w:p w:rsidR="00E82CCF" w:rsidRPr="00DD482A" w:rsidRDefault="00E82CCF" w:rsidP="00B27DF2">
      <w:pPr>
        <w:rPr>
          <w:rFonts w:ascii="Arial" w:hAnsi="Arial" w:cs="Arial"/>
        </w:rPr>
      </w:pPr>
    </w:p>
    <w:p w:rsidR="00A34C64" w:rsidRDefault="00A34C64" w:rsidP="00B27DF2">
      <w:pPr>
        <w:tabs>
          <w:tab w:val="left" w:pos="1560"/>
        </w:tabs>
        <w:rPr>
          <w:rFonts w:ascii="Arial" w:hAnsi="Arial" w:cs="Arial"/>
        </w:rPr>
      </w:pPr>
    </w:p>
    <w:p w:rsidR="00A34C64" w:rsidRDefault="00A34C64" w:rsidP="00B27DF2">
      <w:pPr>
        <w:tabs>
          <w:tab w:val="left" w:pos="1560"/>
        </w:tabs>
        <w:rPr>
          <w:rFonts w:ascii="Arial" w:hAnsi="Arial" w:cs="Arial"/>
        </w:rPr>
      </w:pPr>
    </w:p>
    <w:p w:rsidR="00A34C64" w:rsidRDefault="00A34C64" w:rsidP="00B27DF2">
      <w:pPr>
        <w:tabs>
          <w:tab w:val="left" w:pos="1560"/>
        </w:tabs>
        <w:rPr>
          <w:rFonts w:ascii="Arial" w:hAnsi="Arial" w:cs="Arial"/>
        </w:rPr>
      </w:pPr>
    </w:p>
    <w:p w:rsidR="00A34C64" w:rsidRDefault="00A34C64" w:rsidP="00B27DF2">
      <w:pPr>
        <w:tabs>
          <w:tab w:val="left" w:pos="1560"/>
        </w:tabs>
        <w:rPr>
          <w:rFonts w:ascii="Arial" w:hAnsi="Arial" w:cs="Arial"/>
        </w:rPr>
      </w:pPr>
      <w:bookmarkStart w:id="0" w:name="_GoBack"/>
      <w:bookmarkEnd w:id="0"/>
    </w:p>
    <w:sectPr w:rsidR="00A34C64" w:rsidSect="00E232E5">
      <w:footerReference w:type="default" r:id="rId7"/>
      <w:headerReference w:type="first" r:id="rId8"/>
      <w:footerReference w:type="first" r:id="rId9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2E5" w:rsidRDefault="00E232E5" w:rsidP="006B3534">
      <w:pPr>
        <w:spacing w:after="0" w:line="240" w:lineRule="auto"/>
      </w:pPr>
      <w:r>
        <w:separator/>
      </w:r>
    </w:p>
  </w:endnote>
  <w:endnote w:type="continuationSeparator" w:id="0">
    <w:p w:rsidR="00E232E5" w:rsidRDefault="00E232E5" w:rsidP="006B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E5" w:rsidRDefault="00E232E5" w:rsidP="008C43F4">
    <w:pPr>
      <w:spacing w:after="0" w:line="240" w:lineRule="auto"/>
      <w:jc w:val="center"/>
      <w:rPr>
        <w:rFonts w:ascii="Arial" w:hAnsi="Arial" w:cs="Arial"/>
        <w:b/>
        <w:noProof/>
        <w:sz w:val="16"/>
        <w:szCs w:val="14"/>
      </w:rPr>
    </w:pPr>
  </w:p>
  <w:p w:rsidR="00E232E5" w:rsidRPr="008C43F4" w:rsidRDefault="00E232E5" w:rsidP="008C43F4">
    <w:pPr>
      <w:spacing w:after="0" w:line="240" w:lineRule="auto"/>
      <w:jc w:val="cen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E5" w:rsidRDefault="00E232E5" w:rsidP="008C43F4">
    <w:pPr>
      <w:spacing w:after="0" w:line="240" w:lineRule="auto"/>
      <w:jc w:val="center"/>
      <w:rPr>
        <w:rFonts w:ascii="Arial" w:hAnsi="Arial" w:cs="Arial"/>
        <w:b/>
        <w:noProof/>
        <w:sz w:val="16"/>
        <w:szCs w:val="14"/>
      </w:rPr>
    </w:pPr>
  </w:p>
  <w:p w:rsidR="00E232E5" w:rsidRDefault="00E232E5" w:rsidP="008C43F4">
    <w:pPr>
      <w:spacing w:after="0" w:line="240" w:lineRule="auto"/>
      <w:jc w:val="center"/>
      <w:rPr>
        <w:rFonts w:ascii="Arial" w:eastAsia="Times New Roman" w:hAnsi="Arial" w:cs="Arial"/>
        <w:sz w:val="24"/>
        <w:szCs w:val="24"/>
      </w:rPr>
    </w:pPr>
    <w:r>
      <w:rPr>
        <w:rFonts w:ascii="Arial" w:eastAsia="Times New Roman" w:hAnsi="Arial" w:cs="Arial"/>
        <w:noProof/>
        <w:sz w:val="16"/>
        <w:szCs w:val="14"/>
      </w:rPr>
      <w:t>HENRY is a registered charity and company in England &amp; Wales. Charity number: 1132581, Company number:</w:t>
    </w:r>
    <w:r>
      <w:rPr>
        <w:rFonts w:ascii="Arial" w:eastAsia="Times New Roman" w:hAnsi="Arial" w:cs="Arial"/>
        <w:noProof/>
        <w:sz w:val="16"/>
        <w:szCs w:val="14"/>
        <w:lang w:eastAsia="en-GB"/>
      </w:rPr>
      <w:t xml:space="preserve"> 6952404.</w:t>
    </w:r>
  </w:p>
  <w:p w:rsidR="00E232E5" w:rsidRPr="008C43F4" w:rsidRDefault="00E232E5" w:rsidP="008C43F4">
    <w:pPr>
      <w:spacing w:after="0" w:line="240" w:lineRule="auto"/>
      <w:jc w:val="center"/>
      <w:rPr>
        <w:rFonts w:ascii="Arial" w:hAnsi="Arial" w:cs="Arial"/>
      </w:rPr>
    </w:pPr>
    <w:r>
      <w:rPr>
        <w:rFonts w:ascii="Arial" w:eastAsia="Times New Roman" w:hAnsi="Arial" w:cs="Arial"/>
        <w:noProof/>
        <w:sz w:val="16"/>
        <w:szCs w:val="14"/>
      </w:rPr>
      <w:t>www.henry.org.uk</w:t>
    </w:r>
    <w:r>
      <w:rPr>
        <w:rFonts w:ascii="Arial" w:eastAsia="Times New Roman" w:hAnsi="Arial" w:cs="Arial"/>
        <w:noProof/>
        <w:sz w:val="16"/>
        <w:szCs w:val="14"/>
      </w:rPr>
      <w:tab/>
      <w:t xml:space="preserve"> </w:t>
    </w:r>
    <w:r>
      <w:rPr>
        <w:rFonts w:ascii="Arial" w:eastAsia="Times New Roman" w:hAnsi="Arial" w:cs="Arial"/>
        <w:noProof/>
        <w:sz w:val="16"/>
        <w:szCs w:val="14"/>
      </w:rPr>
      <w:tab/>
      <w:t>l</w:t>
    </w:r>
    <w:r>
      <w:rPr>
        <w:rFonts w:ascii="Arial" w:eastAsia="Times New Roman" w:hAnsi="Arial" w:cs="Arial"/>
        <w:noProof/>
        <w:sz w:val="16"/>
        <w:szCs w:val="14"/>
      </w:rPr>
      <w:tab/>
      <w:t>info@henry.org.uk</w:t>
    </w:r>
    <w:r>
      <w:rPr>
        <w:rFonts w:ascii="Arial" w:eastAsia="Times New Roman" w:hAnsi="Arial" w:cs="Arial"/>
        <w:noProof/>
        <w:sz w:val="16"/>
        <w:szCs w:val="14"/>
      </w:rPr>
      <w:tab/>
    </w:r>
    <w:r>
      <w:rPr>
        <w:rFonts w:ascii="Arial" w:eastAsia="Times New Roman" w:hAnsi="Arial" w:cs="Arial"/>
        <w:noProof/>
        <w:sz w:val="16"/>
        <w:szCs w:val="14"/>
      </w:rPr>
      <w:tab/>
      <w:t>l</w:t>
    </w:r>
    <w:r>
      <w:rPr>
        <w:rFonts w:ascii="Arial" w:eastAsia="Times New Roman" w:hAnsi="Arial" w:cs="Arial"/>
        <w:noProof/>
        <w:sz w:val="16"/>
        <w:szCs w:val="14"/>
      </w:rPr>
      <w:tab/>
      <w:t>01865 302973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2E5" w:rsidRDefault="00E232E5" w:rsidP="006B3534">
      <w:pPr>
        <w:spacing w:after="0" w:line="240" w:lineRule="auto"/>
      </w:pPr>
      <w:r>
        <w:separator/>
      </w:r>
    </w:p>
  </w:footnote>
  <w:footnote w:type="continuationSeparator" w:id="0">
    <w:p w:rsidR="00E232E5" w:rsidRDefault="00E232E5" w:rsidP="006B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E5" w:rsidRPr="007E2A64" w:rsidRDefault="00E232E5" w:rsidP="00B27DF2">
    <w:pPr>
      <w:pStyle w:val="Header"/>
      <w:jc w:val="center"/>
      <w:rPr>
        <w:rFonts w:ascii="Tahoma" w:hAnsi="Tahoma" w:cs="Tahoma"/>
        <w:b/>
        <w:sz w:val="32"/>
        <w:szCs w:val="32"/>
      </w:rPr>
    </w:pPr>
    <w:r w:rsidRPr="00B27DF2">
      <w:rPr>
        <w:rFonts w:ascii="Tahoma" w:hAnsi="Tahoma" w:cs="Tahoma"/>
        <w:b/>
        <w:noProof/>
        <w:sz w:val="32"/>
        <w:szCs w:val="32"/>
        <w:lang w:eastAsia="en-GB"/>
      </w:rPr>
      <w:drawing>
        <wp:inline distT="0" distB="0" distL="0" distR="0">
          <wp:extent cx="1628775" cy="1152525"/>
          <wp:effectExtent l="0" t="0" r="9525" b="9525"/>
          <wp:docPr id="1" name="Picture 1" descr="NEW Henry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Henry 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32E5" w:rsidRPr="00B27DF2" w:rsidRDefault="00E232E5" w:rsidP="00B27DF2">
    <w:pPr>
      <w:pStyle w:val="Header"/>
      <w:tabs>
        <w:tab w:val="clear" w:pos="9026"/>
        <w:tab w:val="left" w:pos="4513"/>
      </w:tabs>
      <w:ind w:left="2835"/>
      <w:rPr>
        <w:rFonts w:ascii="Tahoma" w:hAnsi="Tahoma" w:cs="Tahoma"/>
        <w:b/>
        <w:sz w:val="20"/>
        <w:szCs w:val="24"/>
      </w:rPr>
    </w:pPr>
    <w:r w:rsidRPr="00B27DF2">
      <w:rPr>
        <w:rFonts w:ascii="Tahoma" w:hAnsi="Tahoma" w:cs="Tahoma"/>
        <w:b/>
        <w:sz w:val="20"/>
        <w:szCs w:val="24"/>
      </w:rPr>
      <w:tab/>
    </w:r>
  </w:p>
  <w:p w:rsidR="00E232E5" w:rsidRPr="00DD482A" w:rsidRDefault="00E232E5" w:rsidP="00954583">
    <w:pPr>
      <w:pStyle w:val="Header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Digital Group Programme A4 Flipchart Templates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971"/>
    <w:rsid w:val="000339D9"/>
    <w:rsid w:val="0007441F"/>
    <w:rsid w:val="0007624C"/>
    <w:rsid w:val="000A09C3"/>
    <w:rsid w:val="000B4E3D"/>
    <w:rsid w:val="000B710A"/>
    <w:rsid w:val="000D0EE5"/>
    <w:rsid w:val="001D277A"/>
    <w:rsid w:val="00253596"/>
    <w:rsid w:val="002618E6"/>
    <w:rsid w:val="0028664F"/>
    <w:rsid w:val="002A7971"/>
    <w:rsid w:val="00306928"/>
    <w:rsid w:val="00355162"/>
    <w:rsid w:val="0035647D"/>
    <w:rsid w:val="0043297F"/>
    <w:rsid w:val="00447383"/>
    <w:rsid w:val="004D30A5"/>
    <w:rsid w:val="005742C8"/>
    <w:rsid w:val="005B07F3"/>
    <w:rsid w:val="00610B15"/>
    <w:rsid w:val="00622744"/>
    <w:rsid w:val="00623C9D"/>
    <w:rsid w:val="006B3534"/>
    <w:rsid w:val="006D26A5"/>
    <w:rsid w:val="006D3AB5"/>
    <w:rsid w:val="006D54AD"/>
    <w:rsid w:val="007037FB"/>
    <w:rsid w:val="00746997"/>
    <w:rsid w:val="007C25C5"/>
    <w:rsid w:val="007E2A64"/>
    <w:rsid w:val="00811F6D"/>
    <w:rsid w:val="00815627"/>
    <w:rsid w:val="00825ABE"/>
    <w:rsid w:val="00826584"/>
    <w:rsid w:val="00840CEF"/>
    <w:rsid w:val="00840DE0"/>
    <w:rsid w:val="008B59FF"/>
    <w:rsid w:val="008C43F4"/>
    <w:rsid w:val="008D1E43"/>
    <w:rsid w:val="00920B58"/>
    <w:rsid w:val="00923038"/>
    <w:rsid w:val="00934D5C"/>
    <w:rsid w:val="00954583"/>
    <w:rsid w:val="009A4C9A"/>
    <w:rsid w:val="009D4769"/>
    <w:rsid w:val="009F0A86"/>
    <w:rsid w:val="00A34396"/>
    <w:rsid w:val="00A34C64"/>
    <w:rsid w:val="00A7315D"/>
    <w:rsid w:val="00B202AC"/>
    <w:rsid w:val="00B27DF2"/>
    <w:rsid w:val="00B44714"/>
    <w:rsid w:val="00B84C8D"/>
    <w:rsid w:val="00BA54E3"/>
    <w:rsid w:val="00BC7684"/>
    <w:rsid w:val="00C0068A"/>
    <w:rsid w:val="00C47331"/>
    <w:rsid w:val="00C875E6"/>
    <w:rsid w:val="00CA058B"/>
    <w:rsid w:val="00D81CE7"/>
    <w:rsid w:val="00DC5D01"/>
    <w:rsid w:val="00DD482A"/>
    <w:rsid w:val="00DE0C6D"/>
    <w:rsid w:val="00E15963"/>
    <w:rsid w:val="00E232E5"/>
    <w:rsid w:val="00E328E2"/>
    <w:rsid w:val="00E82CCF"/>
    <w:rsid w:val="00E8778D"/>
    <w:rsid w:val="00F5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4A6AB659-4D49-4698-984C-2609E4AD1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534"/>
  </w:style>
  <w:style w:type="paragraph" w:styleId="Footer">
    <w:name w:val="footer"/>
    <w:basedOn w:val="Normal"/>
    <w:link w:val="FooterChar"/>
    <w:uiPriority w:val="99"/>
    <w:unhideWhenUsed/>
    <w:rsid w:val="006B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534"/>
  </w:style>
  <w:style w:type="paragraph" w:styleId="BalloonText">
    <w:name w:val="Balloon Text"/>
    <w:basedOn w:val="Normal"/>
    <w:link w:val="BalloonTextChar"/>
    <w:uiPriority w:val="99"/>
    <w:semiHidden/>
    <w:unhideWhenUsed/>
    <w:rsid w:val="006B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35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34D5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4699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9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308AC-2DBF-4A8B-B6F3-D431777EC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anne.cheeseman</dc:creator>
  <cp:keywords/>
  <cp:lastModifiedBy>anne.cheeseman</cp:lastModifiedBy>
  <cp:revision>2</cp:revision>
  <cp:lastPrinted>2012-06-28T16:13:00Z</cp:lastPrinted>
  <dcterms:created xsi:type="dcterms:W3CDTF">2020-12-14T11:13:00Z</dcterms:created>
  <dcterms:modified xsi:type="dcterms:W3CDTF">2020-12-14T11:13:00Z</dcterms:modified>
</cp:coreProperties>
</file>